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</w:tblGrid>
      <w:tr w:rsidR="00C85B6B" w:rsidRPr="00C85B6B" w14:paraId="6ADF0979" w14:textId="77777777" w:rsidTr="004A1D7A">
        <w:trPr>
          <w:trHeight w:val="548"/>
        </w:trPr>
        <w:tc>
          <w:tcPr>
            <w:tcW w:w="93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823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  <w:gridCol w:w="7993"/>
            </w:tblGrid>
            <w:tr w:rsidR="00C85B6B" w:rsidRPr="00C85B6B" w14:paraId="7CA1F831" w14:textId="77777777" w:rsidTr="005C6E97">
              <w:trPr>
                <w:trHeight w:val="1910"/>
              </w:trPr>
              <w:tc>
                <w:tcPr>
                  <w:tcW w:w="1830" w:type="dxa"/>
                  <w:shd w:val="clear" w:color="auto" w:fill="auto"/>
                </w:tcPr>
                <w:p w14:paraId="178F8C50" w14:textId="77777777" w:rsidR="00C85B6B" w:rsidRPr="00C85B6B" w:rsidRDefault="00C85B6B" w:rsidP="00C85B6B">
                  <w:pPr>
                    <w:spacing w:after="0" w:line="240" w:lineRule="auto"/>
                    <w:ind w:right="-199"/>
                    <w:jc w:val="center"/>
                    <w:rPr>
                      <w:rFonts w:ascii="Times New Roman" w:hAnsi="Times New Roman"/>
                      <w:color w:val="auto"/>
                      <w:sz w:val="20"/>
                      <w:lang w:val="en-US"/>
                    </w:rPr>
                  </w:pPr>
                  <w:r w:rsidRPr="00C85B6B">
                    <w:rPr>
                      <w:rFonts w:ascii="Times New Roman" w:hAnsi="Times New Roman"/>
                      <w:noProof/>
                      <w:color w:val="auto"/>
                      <w:sz w:val="20"/>
                    </w:rPr>
                    <w:drawing>
                      <wp:inline distT="0" distB="0" distL="0" distR="0" wp14:anchorId="097B62D1" wp14:editId="5D8AA924">
                        <wp:extent cx="878840" cy="12350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840" cy="1235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93" w:type="dxa"/>
                  <w:shd w:val="clear" w:color="auto" w:fill="auto"/>
                </w:tcPr>
                <w:p w14:paraId="790685F1" w14:textId="77777777" w:rsidR="00C85B6B" w:rsidRPr="00C85B6B" w:rsidRDefault="00C85B6B" w:rsidP="00C85B6B">
                  <w:pPr>
                    <w:spacing w:after="0" w:line="360" w:lineRule="auto"/>
                    <w:ind w:left="-250"/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C85B6B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Автономная некоммерческая образовательная организация</w:t>
                  </w:r>
                </w:p>
                <w:p w14:paraId="0A4D6730" w14:textId="77777777" w:rsidR="00C85B6B" w:rsidRPr="00C85B6B" w:rsidRDefault="00C85B6B" w:rsidP="00C85B6B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C85B6B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567C60FF" w14:textId="58B9E2B4" w:rsidR="00C85B6B" w:rsidRPr="00C85B6B" w:rsidRDefault="004A1D7A" w:rsidP="00C85B6B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7A183FDC" wp14:editId="7BC42000">
                            <wp:simplePos x="0" y="0"/>
                            <wp:positionH relativeFrom="margin">
                              <wp:posOffset>2040255</wp:posOffset>
                            </wp:positionH>
                            <wp:positionV relativeFrom="paragraph">
                              <wp:posOffset>624205</wp:posOffset>
                            </wp:positionV>
                            <wp:extent cx="3124200" cy="1428750"/>
                            <wp:effectExtent l="0" t="0" r="19050" b="19050"/>
                            <wp:wrapNone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124200" cy="1428750"/>
                                    </a:xfrm>
                                    <a:custGeom>
                                      <a:avLst/>
                                      <a:gdLst>
                                        <a:gd name="COTextRectL" fmla="val 0"/>
                                        <a:gd name="COTextRectT" fmla="val 0"/>
                                        <a:gd name="COTextRectR" fmla="val 1"/>
                                        <a:gd name="COTextRectB" fmla="val 1"/>
                                        <a:gd name="ODFLeft" fmla="val 0"/>
                                        <a:gd name="ODFTop" fmla="val 0"/>
                                        <a:gd name="ODFRight" fmla="val 21600"/>
                                        <a:gd name="ODFBottom" fmla="val 21600"/>
                                        <a:gd name="ODFWidth" fmla="val 21600"/>
                                        <a:gd name="ODFHeight" fmla="val 21600"/>
                                        <a:gd name="OXMLTextRectL" fmla="*/ COTextRectL w 1"/>
                                        <a:gd name="OXMLTextRectT" fmla="*/ COTextRectT h 1"/>
                                        <a:gd name="OXMLTextRectR" fmla="*/ COTextRectR w 1"/>
                                        <a:gd name="OXMLTextRectB" fmla="*/ COTextRectB h 1"/>
                                      </a:gdLst>
                                      <a:ahLst/>
                                      <a:cxnLst/>
                                      <a:rect l="OXMLTextRectL" t="OXMLTextRectT" r="OXMLTextRectR" b="OXMLTextRectB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21600"/>
                                          </a:lnTo>
                                          <a:lnTo>
                                            <a:pt x="21600" y="21600"/>
                                          </a:lnTo>
                                          <a:lnTo>
                                            <a:pt x="2160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FFFFFF"/>
                                      </a:solidFill>
                                      <a:prstDash val="solid"/>
                                    </a:ln>
                                  </wps:spPr>
                                  <wps:txbx>
                                    <w:txbxContent>
                                      <w:p w14:paraId="3CA6AE9D" w14:textId="77777777" w:rsidR="00980DAE" w:rsidRPr="00044313" w:rsidRDefault="00980DAE" w:rsidP="004A1D7A">
                                        <w:pPr>
                                          <w:tabs>
                                            <w:tab w:val="left" w:pos="5103"/>
                                            <w:tab w:val="left" w:pos="6663"/>
                                          </w:tabs>
                                          <w:spacing w:after="0" w:line="240" w:lineRule="auto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auto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</w:pPr>
                                        <w:r w:rsidRPr="00044313"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auto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 xml:space="preserve">УТВЕРЖДАЮ </w:t>
                                        </w:r>
                                      </w:p>
                                      <w:p w14:paraId="61857F1F" w14:textId="77777777" w:rsidR="00980DAE" w:rsidRPr="00044313" w:rsidRDefault="00980DAE" w:rsidP="004A1D7A">
                                        <w:pPr>
                                          <w:widowControl w:val="0"/>
                                          <w:tabs>
                                            <w:tab w:val="center" w:pos="6821"/>
                                          </w:tabs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ind w:right="363" w:firstLine="4962"/>
                                          <w:textAlignment w:val="baseline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</w:pP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 xml:space="preserve"> Проректор по учебной работе              </w:t>
                                        </w:r>
                                        <w:r w:rsidRPr="00044313">
                                          <w:rPr>
                                            <w:rFonts w:eastAsia="Calibri" w:cs="Arial"/>
                                            <w:noProof/>
                                            <w:color w:val="auto"/>
                                            <w:sz w:val="20"/>
                                            <w:u w:val="single"/>
                                          </w:rPr>
                                          <w:drawing>
                                            <wp:inline distT="0" distB="0" distL="0" distR="0" wp14:anchorId="6C0A4368" wp14:editId="60C8DDB2">
                                              <wp:extent cx="508884" cy="214685"/>
                                              <wp:effectExtent l="0" t="0" r="5715" b="0"/>
                                              <wp:docPr id="2" name="Рисунок 2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"/>
                                                      <pic:cNvPicPr/>
                                                    </pic:nvPicPr>
                                                    <pic:blipFill rotWithShape="1">
                                                      <a:blip r:embed="rId10"/>
                                                      <a:srcRect l="30260" t="27833" r="48585" b="54187"/>
                                                      <a:stretch/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16263" cy="217798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53640926-AAD7-44D8-BBD7-CCE9431645EC}">
                                                          <a14:shadowObscured xmlns:a14="http://schemas.microsoft.com/office/drawing/2010/main"/>
                                                        </a:ext>
                                                      </a:extLst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>Л.В. Ватлина</w:t>
                                        </w:r>
                                      </w:p>
                                      <w:p w14:paraId="596AAA0B" w14:textId="14FAA98C" w:rsidR="00980DAE" w:rsidRPr="00044313" w:rsidRDefault="00980DAE" w:rsidP="004A1D7A">
                                        <w:pPr>
                                          <w:widowControl w:val="0"/>
                                          <w:tabs>
                                            <w:tab w:val="center" w:pos="6821"/>
                                          </w:tabs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ind w:right="850" w:firstLine="4962"/>
                                          <w:textAlignment w:val="baseline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</w:pP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 xml:space="preserve">                    2</w:t>
                                        </w:r>
                                        <w:r w:rsidR="00E3288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>7</w:t>
                                        </w: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 xml:space="preserve">  ма</w:t>
                                        </w:r>
                                        <w:r w:rsidR="00E3288F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>я</w:t>
                                        </w: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  <w:t>202</w:t>
                                        </w: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>6</w:t>
                                        </w:r>
                                        <w:r w:rsidRPr="00044313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  <w:t xml:space="preserve"> г</w:t>
                                        </w:r>
                                      </w:p>
                                      <w:p w14:paraId="3487F244" w14:textId="711959AE" w:rsidR="00980DAE" w:rsidRPr="00044313" w:rsidRDefault="00980DAE" w:rsidP="004A1D7A">
                                        <w:pPr>
                                          <w:tabs>
                                            <w:tab w:val="left" w:pos="5103"/>
                                            <w:tab w:val="left" w:pos="6663"/>
                                          </w:tabs>
                                          <w:spacing w:after="0" w:line="240" w:lineRule="auto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auto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</w:pPr>
                                      </w:p>
                                      <w:p w14:paraId="7C0DCA66" w14:textId="77777777" w:rsidR="00980DAE" w:rsidRPr="005C6E97" w:rsidRDefault="00980DAE" w:rsidP="00C85B6B">
                                        <w:pPr>
                                          <w:widowControl w:val="0"/>
                                          <w:tabs>
                                            <w:tab w:val="center" w:pos="6821"/>
                                          </w:tabs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ind w:right="363" w:firstLine="4962"/>
                                          <w:textAlignment w:val="baseline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</w:pPr>
                                      </w:p>
                                      <w:p w14:paraId="269AE117" w14:textId="77777777" w:rsidR="00980DAE" w:rsidRPr="005C6E97" w:rsidRDefault="00980DAE" w:rsidP="00C85B6B">
                                        <w:pPr>
                                          <w:widowControl w:val="0"/>
                                          <w:tabs>
                                            <w:tab w:val="center" w:pos="6821"/>
                                          </w:tabs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ind w:right="363" w:firstLine="4962"/>
                                          <w:textAlignment w:val="baseline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</w:pPr>
                                      </w:p>
                                      <w:p w14:paraId="1332E255" w14:textId="77777777" w:rsidR="00980DAE" w:rsidRPr="005C6E97" w:rsidRDefault="00980DAE" w:rsidP="00C85B6B">
                                        <w:pPr>
                                          <w:widowControl w:val="0"/>
                                          <w:tabs>
                                            <w:tab w:val="center" w:pos="6821"/>
                                          </w:tabs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ind w:right="363" w:firstLine="4962"/>
                                          <w:textAlignment w:val="baseline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</w:pPr>
                                      </w:p>
                                      <w:p w14:paraId="5E65F78A" w14:textId="77777777" w:rsidR="00980DAE" w:rsidRPr="0081086F" w:rsidRDefault="00980DAE" w:rsidP="00C85B6B">
                                        <w:pPr>
                                          <w:widowControl w:val="0"/>
                                          <w:tabs>
                                            <w:tab w:val="center" w:pos="6821"/>
                                          </w:tabs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ind w:right="850" w:firstLine="4962"/>
                                          <w:textAlignment w:val="baseline"/>
                                          <w:rPr>
                                            <w:rFonts w:ascii="Times New Roman" w:hAnsi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</w:pPr>
                                        <w:r w:rsidRPr="00313B7D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 xml:space="preserve">                    </w:t>
                                        </w:r>
                                        <w:r w:rsidRPr="0081086F">
                                          <w:rPr>
                                            <w:rFonts w:ascii="Times New Roman" w:hAnsi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 xml:space="preserve">26  марта </w:t>
                                        </w:r>
                                        <w:r w:rsidRPr="0081086F">
                                          <w:rPr>
                                            <w:rFonts w:ascii="Times New Roman" w:hAnsi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  <w:t>202</w:t>
                                        </w:r>
                                        <w:r w:rsidRPr="0081086F">
                                          <w:rPr>
                                            <w:rFonts w:ascii="Times New Roman" w:hAnsi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  <w:lang w:eastAsia="en-US"/>
                                          </w:rPr>
                                          <w:t>6</w:t>
                                        </w:r>
                                        <w:r w:rsidRPr="0081086F">
                                          <w:rPr>
                                            <w:rFonts w:ascii="Times New Roman" w:hAnsi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  <w:lang w:val="en-US" w:eastAsia="en-US"/>
                                          </w:rPr>
                                          <w:t xml:space="preserve"> г</w:t>
                                        </w:r>
                                      </w:p>
                                      <w:p w14:paraId="70E8214D" w14:textId="77777777" w:rsidR="00980DAE" w:rsidRDefault="00980DAE">
                                        <w:pPr>
                                          <w:spacing w:after="0" w:line="240" w:lineRule="auto"/>
                                          <w:jc w:val="both"/>
                                          <w:rPr>
                                            <w:rFonts w:ascii="Times New Roman" w:hAnsi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wrap="square" lIns="91440" tIns="45720" rIns="91440" bIns="45720" anchor="t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Picture 1" o:spid="_x0000_s1026" style="position:absolute;left:0;text-align:left;margin-left:160.65pt;margin-top:49.15pt;width:246pt;height:11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" adj="-11796480,,5400" path="m,l,21600r21600,l21600,,,xe" strokecolor="white" strokeweight=".5pt">
                            <v:stroke joinstyle="miter"/>
                            <v:formulas/>
                            <v:path arrowok="t" o:connecttype="custom" textboxrect="0,0,21600,21600"/>
                            <v:textbox>
                              <w:txbxContent>
                                <w:p w14:paraId="3CA6AE9D" w14:textId="77777777" w:rsidR="00980DAE" w:rsidRPr="00044313" w:rsidRDefault="00980DAE" w:rsidP="004A1D7A">
                                  <w:pPr>
                                    <w:tabs>
                                      <w:tab w:val="left" w:pos="5103"/>
                                      <w:tab w:val="left" w:pos="6663"/>
                                    </w:tabs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044313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УТВЕРЖДАЮ </w:t>
                                  </w:r>
                                </w:p>
                                <w:p w14:paraId="61857F1F" w14:textId="77777777" w:rsidR="00980DAE" w:rsidRPr="00044313" w:rsidRDefault="00980DAE" w:rsidP="004A1D7A">
                                  <w:pPr>
                                    <w:widowControl w:val="0"/>
                                    <w:tabs>
                                      <w:tab w:val="center" w:pos="6821"/>
                                    </w:tabs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right="363" w:firstLine="4962"/>
                                    <w:textAlignment w:val="baseline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Проректор по учебной работе              </w:t>
                                  </w:r>
                                  <w:r w:rsidRPr="00044313">
                                    <w:rPr>
                                      <w:rFonts w:eastAsia="Calibri" w:cs="Arial"/>
                                      <w:noProof/>
                                      <w:color w:val="auto"/>
                                      <w:sz w:val="20"/>
                                      <w:u w:val="single"/>
                                    </w:rPr>
                                    <w:drawing>
                                      <wp:inline distT="0" distB="0" distL="0" distR="0" wp14:anchorId="6C0A4368" wp14:editId="60C8DDB2">
                                        <wp:extent cx="508884" cy="214685"/>
                                        <wp:effectExtent l="0" t="0" r="5715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30260" t="27833" r="48585" b="5418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6263" cy="2177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Л.В. </w:t>
                                  </w:r>
                                  <w:proofErr w:type="spellStart"/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>Ватлина</w:t>
                                  </w:r>
                                  <w:proofErr w:type="spellEnd"/>
                                </w:p>
                                <w:p w14:paraId="596AAA0B" w14:textId="14FAA98C" w:rsidR="00980DAE" w:rsidRPr="00044313" w:rsidRDefault="00980DAE" w:rsidP="004A1D7A">
                                  <w:pPr>
                                    <w:widowControl w:val="0"/>
                                    <w:tabs>
                                      <w:tab w:val="center" w:pos="6821"/>
                                    </w:tabs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right="850" w:firstLine="4962"/>
                                    <w:textAlignment w:val="baseline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                   2</w:t>
                                  </w:r>
                                  <w:r w:rsidR="00E3288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>7</w:t>
                                  </w: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 ма</w:t>
                                  </w:r>
                                  <w:r w:rsidR="00E3288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>я</w:t>
                                  </w: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  <w:t>202</w:t>
                                  </w: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>6</w:t>
                                  </w:r>
                                  <w:r w:rsidRPr="00044313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  <w:t xml:space="preserve"> г</w:t>
                                  </w:r>
                                </w:p>
                                <w:p w14:paraId="3487F244" w14:textId="711959AE" w:rsidR="00980DAE" w:rsidRPr="00044313" w:rsidRDefault="00980DAE" w:rsidP="004A1D7A">
                                  <w:pPr>
                                    <w:tabs>
                                      <w:tab w:val="left" w:pos="5103"/>
                                      <w:tab w:val="left" w:pos="6663"/>
                                    </w:tabs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</w:pPr>
                                </w:p>
                                <w:p w14:paraId="7C0DCA66" w14:textId="77777777" w:rsidR="00980DAE" w:rsidRPr="005C6E97" w:rsidRDefault="00980DAE" w:rsidP="00C85B6B">
                                  <w:pPr>
                                    <w:widowControl w:val="0"/>
                                    <w:tabs>
                                      <w:tab w:val="center" w:pos="6821"/>
                                    </w:tabs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ind w:right="363" w:firstLine="4962"/>
                                    <w:textAlignment w:val="baseline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</w:pPr>
                                </w:p>
                                <w:p w14:paraId="269AE117" w14:textId="77777777" w:rsidR="00980DAE" w:rsidRPr="005C6E97" w:rsidRDefault="00980DAE" w:rsidP="00C85B6B">
                                  <w:pPr>
                                    <w:widowControl w:val="0"/>
                                    <w:tabs>
                                      <w:tab w:val="center" w:pos="6821"/>
                                    </w:tabs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ind w:right="363" w:firstLine="4962"/>
                                    <w:textAlignment w:val="baseline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</w:pPr>
                                </w:p>
                                <w:p w14:paraId="1332E255" w14:textId="77777777" w:rsidR="00980DAE" w:rsidRPr="005C6E97" w:rsidRDefault="00980DAE" w:rsidP="00C85B6B">
                                  <w:pPr>
                                    <w:widowControl w:val="0"/>
                                    <w:tabs>
                                      <w:tab w:val="center" w:pos="6821"/>
                                    </w:tabs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ind w:right="363" w:firstLine="4962"/>
                                    <w:textAlignment w:val="baseline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</w:pPr>
                                </w:p>
                                <w:p w14:paraId="5E65F78A" w14:textId="77777777" w:rsidR="00980DAE" w:rsidRPr="0081086F" w:rsidRDefault="00980DAE" w:rsidP="00C85B6B">
                                  <w:pPr>
                                    <w:widowControl w:val="0"/>
                                    <w:tabs>
                                      <w:tab w:val="center" w:pos="6821"/>
                                    </w:tabs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ind w:right="850" w:firstLine="4962"/>
                                    <w:textAlignment w:val="baseline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313B7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                   </w:t>
                                  </w:r>
                                  <w:r w:rsidRPr="0081086F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26  марта </w:t>
                                  </w:r>
                                  <w:r w:rsidRPr="0081086F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  <w:t>202</w:t>
                                  </w:r>
                                  <w:r w:rsidRPr="0081086F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eastAsia="en-US"/>
                                    </w:rPr>
                                    <w:t>6</w:t>
                                  </w:r>
                                  <w:r w:rsidRPr="0081086F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  <w:t xml:space="preserve"> г</w:t>
                                  </w:r>
                                </w:p>
                                <w:p w14:paraId="70E8214D" w14:textId="77777777" w:rsidR="00980DAE" w:rsidRDefault="00980D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  <w:r w:rsidR="00C85B6B" w:rsidRPr="00C85B6B">
                    <w:rPr>
                      <w:rFonts w:ascii="Times New Roman" w:hAnsi="Times New Roman"/>
                      <w:b/>
                      <w:color w:val="auto"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6CBB5CAB" w14:textId="77777777" w:rsidR="00C85B6B" w:rsidRPr="00C85B6B" w:rsidRDefault="00C85B6B" w:rsidP="00C85B6B">
            <w:pPr>
              <w:spacing w:after="0" w:line="360" w:lineRule="auto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0424CBC9" w14:textId="7E2E7E8D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2AA99BE" w14:textId="3021C53E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5D8B895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62E0C90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FA4C163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2E9BBAF9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2760AB4A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297FEA3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C109B5D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20F1A3FC" w14:textId="77777777" w:rsidR="000150F1" w:rsidRDefault="000150F1" w:rsidP="00C85B6B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12CC399" w14:textId="77777777" w:rsidR="000150F1" w:rsidRDefault="000150F1" w:rsidP="00C85B6B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D58C89B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214BE3F" w14:textId="77777777" w:rsidR="000150F1" w:rsidRDefault="000150F1" w:rsidP="00C85B6B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60D34BDB" w14:textId="77777777" w:rsidR="000150F1" w:rsidRPr="00287064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en-US"/>
        </w:rPr>
      </w:pPr>
    </w:p>
    <w:p w14:paraId="230791AD" w14:textId="104A2CBC" w:rsidR="00C85B6B" w:rsidRPr="00243348" w:rsidRDefault="00C85B6B" w:rsidP="0027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243348">
        <w:rPr>
          <w:rFonts w:ascii="Times New Roman" w:hAnsi="Times New Roman"/>
          <w:b/>
          <w:sz w:val="28"/>
          <w:szCs w:val="28"/>
          <w:lang w:eastAsia="en-US"/>
        </w:rPr>
        <w:t>РАБОЧАЯ ПРОГРАММА</w:t>
      </w:r>
    </w:p>
    <w:p w14:paraId="3B3D5E05" w14:textId="49FA40E9" w:rsidR="000150F1" w:rsidRPr="00243348" w:rsidRDefault="009E0AD2" w:rsidP="0027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243348">
        <w:rPr>
          <w:rFonts w:ascii="Times New Roman" w:eastAsia="Calibri" w:hAnsi="Times New Roman"/>
          <w:b/>
          <w:bCs/>
          <w:caps/>
          <w:color w:val="auto"/>
          <w:sz w:val="28"/>
          <w:szCs w:val="28"/>
        </w:rPr>
        <w:t>Учебной</w:t>
      </w:r>
      <w:r w:rsidR="00C85B6B" w:rsidRPr="00243348">
        <w:rPr>
          <w:rFonts w:ascii="Times New Roman" w:hAnsi="Times New Roman"/>
          <w:b/>
          <w:sz w:val="28"/>
          <w:szCs w:val="28"/>
          <w:lang w:eastAsia="en-US"/>
        </w:rPr>
        <w:t xml:space="preserve"> ДИСЦИПЛИНЫ</w:t>
      </w:r>
    </w:p>
    <w:p w14:paraId="7E31E908" w14:textId="77777777" w:rsidR="00C85B6B" w:rsidRPr="00243348" w:rsidRDefault="00C85B6B" w:rsidP="0027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7B2863" w14:textId="5B4B0F65" w:rsidR="00C85B6B" w:rsidRPr="00243348" w:rsidRDefault="004A1D7A" w:rsidP="0027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3348">
        <w:rPr>
          <w:rFonts w:ascii="Times New Roman" w:hAnsi="Times New Roman"/>
          <w:b/>
          <w:color w:val="auto"/>
          <w:sz w:val="28"/>
          <w:szCs w:val="28"/>
          <w:lang w:eastAsia="en-US"/>
        </w:rPr>
        <w:t xml:space="preserve">СГ.02 </w:t>
      </w:r>
      <w:r w:rsidR="00C85B6B" w:rsidRPr="00243348">
        <w:rPr>
          <w:rFonts w:ascii="Times New Roman" w:hAnsi="Times New Roman"/>
          <w:b/>
          <w:color w:val="auto"/>
          <w:sz w:val="28"/>
          <w:szCs w:val="28"/>
          <w:lang w:eastAsia="en-US"/>
        </w:rPr>
        <w:t xml:space="preserve"> </w:t>
      </w:r>
      <w:r w:rsidR="00C85B6B" w:rsidRPr="00243348">
        <w:rPr>
          <w:rFonts w:ascii="Times New Roman" w:hAnsi="Times New Roman"/>
          <w:b/>
          <w:color w:val="auto"/>
          <w:sz w:val="28"/>
          <w:szCs w:val="28"/>
        </w:rPr>
        <w:t xml:space="preserve">ИНОСТРАННЫЙ ЯЗЫК В ПРОФЕССИОНАЛЬНОЙ </w:t>
      </w:r>
      <w:r w:rsidR="00C85B6B" w:rsidRPr="00243348">
        <w:rPr>
          <w:rFonts w:ascii="Times New Roman" w:hAnsi="Times New Roman"/>
          <w:b/>
          <w:sz w:val="28"/>
          <w:szCs w:val="28"/>
        </w:rPr>
        <w:t>ДЕЯТЕЛЬНОСТИ</w:t>
      </w:r>
    </w:p>
    <w:p w14:paraId="67BD5D90" w14:textId="77777777" w:rsidR="000150F1" w:rsidRPr="00243348" w:rsidRDefault="000150F1" w:rsidP="0027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AE2A38" w14:textId="3320C8AC" w:rsidR="00C85B6B" w:rsidRPr="00243348" w:rsidRDefault="00C85B6B" w:rsidP="00277D85">
      <w:pPr>
        <w:tabs>
          <w:tab w:val="left" w:pos="3390"/>
          <w:tab w:val="center" w:pos="47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43348">
        <w:rPr>
          <w:rFonts w:ascii="Times New Roman" w:hAnsi="Times New Roman"/>
          <w:sz w:val="28"/>
          <w:szCs w:val="28"/>
          <w:lang w:eastAsia="en-US"/>
        </w:rPr>
        <w:t>по специальности</w:t>
      </w:r>
    </w:p>
    <w:p w14:paraId="66BB4C47" w14:textId="74967457" w:rsidR="000150F1" w:rsidRPr="00243348" w:rsidRDefault="00C85B6B" w:rsidP="00277D8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43348">
        <w:rPr>
          <w:rFonts w:ascii="Times New Roman" w:hAnsi="Times New Roman"/>
          <w:sz w:val="28"/>
          <w:szCs w:val="28"/>
          <w:lang w:eastAsia="en-US"/>
        </w:rPr>
        <w:t>среднего профессионального образования</w:t>
      </w:r>
    </w:p>
    <w:p w14:paraId="20F8E662" w14:textId="77777777" w:rsidR="00C85B6B" w:rsidRPr="00243348" w:rsidRDefault="00C85B6B" w:rsidP="00277D8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935FDF" w14:textId="27593A6C" w:rsidR="00C85B6B" w:rsidRPr="00243348" w:rsidRDefault="00CE4B05" w:rsidP="00277D8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  <w:lang w:eastAsia="en-US"/>
        </w:rPr>
      </w:pPr>
      <w:r w:rsidRPr="00243348">
        <w:rPr>
          <w:rFonts w:ascii="Times New Roman" w:hAnsi="Times New Roman"/>
          <w:b/>
          <w:sz w:val="28"/>
          <w:szCs w:val="28"/>
          <w:lang w:eastAsia="en-US"/>
        </w:rPr>
        <w:t>09.02.13 ИНТЕГРАЦИЯ РЕШЕНИЙ С ПРИМЕНЕНИЕМ ТЕХНОЛОГИЙ ИСКУССТВЕННОГО ИНТЕЛЛЕКТА</w:t>
      </w:r>
    </w:p>
    <w:p w14:paraId="699A8E8C" w14:textId="77777777" w:rsidR="004A1D7A" w:rsidRPr="00243348" w:rsidRDefault="004A1D7A" w:rsidP="0027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D43D65" w14:textId="77777777" w:rsidR="00E44B8C" w:rsidRPr="00243348" w:rsidRDefault="00E44B8C" w:rsidP="00277D85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243348">
        <w:rPr>
          <w:rFonts w:ascii="Times New Roman" w:hAnsi="Times New Roman"/>
          <w:color w:val="auto"/>
          <w:sz w:val="28"/>
          <w:szCs w:val="28"/>
          <w:lang w:eastAsia="en-US"/>
        </w:rPr>
        <w:t>(направленность: Применение искусственного интеллекта)</w:t>
      </w:r>
    </w:p>
    <w:p w14:paraId="695B9089" w14:textId="77777777" w:rsidR="004A1D7A" w:rsidRPr="00243348" w:rsidRDefault="004A1D7A" w:rsidP="00277D85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14:paraId="78C4C563" w14:textId="77777777" w:rsidR="004A1D7A" w:rsidRPr="00243348" w:rsidRDefault="00E44B8C" w:rsidP="00277D85">
      <w:pPr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  <w:lang w:eastAsia="en-US"/>
        </w:rPr>
      </w:pPr>
      <w:r w:rsidRPr="00243348">
        <w:rPr>
          <w:rFonts w:ascii="Times New Roman" w:hAnsi="Times New Roman"/>
          <w:bCs/>
          <w:color w:val="auto"/>
          <w:sz w:val="28"/>
          <w:szCs w:val="28"/>
          <w:lang w:eastAsia="en-US"/>
        </w:rPr>
        <w:t xml:space="preserve">Квалификация выпускника: </w:t>
      </w:r>
    </w:p>
    <w:p w14:paraId="44D843E6" w14:textId="2FD55D34" w:rsidR="00C85B6B" w:rsidRPr="00243348" w:rsidRDefault="00E44B8C" w:rsidP="00277D85">
      <w:pPr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  <w:lang w:eastAsia="en-US"/>
        </w:rPr>
      </w:pPr>
      <w:r w:rsidRPr="00243348">
        <w:rPr>
          <w:rFonts w:ascii="Times New Roman" w:hAnsi="Times New Roman"/>
          <w:bCs/>
          <w:color w:val="auto"/>
          <w:sz w:val="28"/>
          <w:szCs w:val="28"/>
          <w:lang w:eastAsia="en-US"/>
        </w:rPr>
        <w:t>Специалист по работе с искусственным интеллектом</w:t>
      </w:r>
    </w:p>
    <w:p w14:paraId="05DAFD93" w14:textId="77777777" w:rsidR="00C85B6B" w:rsidRPr="00243348" w:rsidRDefault="00C85B6B" w:rsidP="00277D85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14:paraId="04B4DA8C" w14:textId="77777777" w:rsidR="00C85B6B" w:rsidRPr="00243348" w:rsidRDefault="00C85B6B" w:rsidP="00277D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6A405F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9344AAA" w14:textId="77777777" w:rsidR="000150F1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9565BBB" w14:textId="77777777" w:rsidR="000150F1" w:rsidRDefault="000150F1" w:rsidP="00C85B6B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C357EF1" w14:textId="77777777" w:rsidR="000150F1" w:rsidRDefault="000150F1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6B53A8C8" w14:textId="77777777" w:rsidR="000150F1" w:rsidRDefault="000150F1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D19A496" w14:textId="6003220C" w:rsidR="00C85B6B" w:rsidRPr="00243348" w:rsidRDefault="00243348" w:rsidP="00C85B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3348">
        <w:rPr>
          <w:rFonts w:ascii="Times New Roman" w:hAnsi="Times New Roman"/>
          <w:sz w:val="28"/>
          <w:szCs w:val="28"/>
        </w:rPr>
        <w:t>Новосибирск</w:t>
      </w:r>
    </w:p>
    <w:p w14:paraId="733E1FAA" w14:textId="4C552818" w:rsidR="00243348" w:rsidRPr="00243348" w:rsidRDefault="00243348" w:rsidP="00C85B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3348">
        <w:rPr>
          <w:rFonts w:ascii="Times New Roman" w:hAnsi="Times New Roman"/>
          <w:sz w:val="28"/>
          <w:szCs w:val="28"/>
        </w:rPr>
        <w:t>2026</w:t>
      </w:r>
    </w:p>
    <w:p w14:paraId="395F5488" w14:textId="77777777" w:rsidR="000150F1" w:rsidRDefault="000150F1" w:rsidP="00C85B6B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93AC6AA" w14:textId="77777777" w:rsidR="000150F1" w:rsidRDefault="000150F1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EE438C0" w14:textId="77777777" w:rsidR="000150F1" w:rsidRDefault="000150F1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tbl>
      <w:tblPr>
        <w:tblW w:w="11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2"/>
        <w:gridCol w:w="387"/>
        <w:gridCol w:w="1329"/>
        <w:gridCol w:w="85"/>
      </w:tblGrid>
      <w:tr w:rsidR="00072A97" w:rsidRPr="00072A97" w14:paraId="00897312" w14:textId="77777777" w:rsidTr="00980DAE">
        <w:trPr>
          <w:trHeight w:val="425"/>
        </w:trPr>
        <w:tc>
          <w:tcPr>
            <w:tcW w:w="114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72A97" w:rsidRPr="00072A97" w14:paraId="61E7F590" w14:textId="77777777" w:rsidTr="00980D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FD054" w14:textId="39C76757" w:rsidR="00072A97" w:rsidRPr="00072A97" w:rsidRDefault="00072A97" w:rsidP="009E0AD2">
                  <w:pPr>
                    <w:spacing w:after="0" w:line="240" w:lineRule="auto"/>
                    <w:ind w:left="142" w:firstLine="669"/>
                    <w:jc w:val="both"/>
                    <w:rPr>
                      <w:rFonts w:ascii="Times New Roman" w:hAnsi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072A97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 xml:space="preserve">Рабочая программа </w:t>
                  </w:r>
                  <w:r w:rsidR="009E0AD2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учебной</w:t>
                  </w:r>
                  <w:r w:rsidRPr="00072A97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дисциплины «Иностранный язык</w:t>
                  </w:r>
                  <w:r w:rsidR="00EE0D1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в профессиональной деятельности</w:t>
                  </w:r>
                  <w:r w:rsidRPr="00072A97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» разработана в соответствии с требованиями федерального государственного образовательного стандарта среднего общего образования, по специальности</w:t>
                  </w:r>
                  <w:r w:rsidR="009E0AD2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072A97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09.02.13 Интеграция решений с применением технологий искусственного интеллекта (направленность: Применение искусственного интеллекта), утвержденного Прик</w:t>
                  </w:r>
                  <w:r w:rsidR="00F1500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азом Минпросвещения России от 24</w:t>
                  </w:r>
                  <w:r w:rsidRPr="00072A97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F1500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декабря 2024</w:t>
                  </w:r>
                  <w:r w:rsidRPr="00072A97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г. №</w:t>
                  </w:r>
                  <w:r w:rsidR="00F1500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1025</w:t>
                  </w:r>
                  <w:r w:rsidRPr="00072A97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14:paraId="1AC4875B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72A97" w:rsidRPr="00072A97" w14:paraId="00BB863B" w14:textId="77777777" w:rsidTr="00980DAE">
        <w:trPr>
          <w:gridAfter w:val="2"/>
          <w:wAfter w:w="1414" w:type="dxa"/>
          <w:trHeight w:val="283"/>
        </w:trPr>
        <w:tc>
          <w:tcPr>
            <w:tcW w:w="9652" w:type="dxa"/>
          </w:tcPr>
          <w:p w14:paraId="3410382E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7" w:type="dxa"/>
          </w:tcPr>
          <w:p w14:paraId="6D4810DB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72A97" w:rsidRPr="00072A97" w14:paraId="548BB878" w14:textId="77777777" w:rsidTr="00980DAE">
        <w:trPr>
          <w:gridAfter w:val="2"/>
          <w:wAfter w:w="1414" w:type="dxa"/>
          <w:trHeight w:val="425"/>
        </w:trPr>
        <w:tc>
          <w:tcPr>
            <w:tcW w:w="10039" w:type="dxa"/>
            <w:gridSpan w:val="2"/>
          </w:tcPr>
          <w:p w14:paraId="35192714" w14:textId="77777777" w:rsidR="00072A97" w:rsidRPr="00072A97" w:rsidRDefault="00072A97" w:rsidP="00072A97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lang w:eastAsia="en-US"/>
              </w:rPr>
            </w:pPr>
          </w:p>
          <w:p w14:paraId="20FCF319" w14:textId="77777777" w:rsidR="00072A97" w:rsidRPr="00072A97" w:rsidRDefault="00072A97" w:rsidP="0007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72A97"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14:paraId="2306DA57" w14:textId="6EAF1A2A" w:rsidR="00072A97" w:rsidRPr="00072A97" w:rsidRDefault="00072A97" w:rsidP="0007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Душина У.С</w:t>
            </w:r>
            <w:r w:rsidRPr="00072A97">
              <w:rPr>
                <w:rFonts w:ascii="Times New Roman" w:hAnsi="Times New Roman"/>
                <w:sz w:val="28"/>
                <w:lang w:eastAsia="en-US"/>
              </w:rPr>
              <w:t xml:space="preserve">., преподаватель </w:t>
            </w:r>
            <w:r w:rsidRPr="00072A9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кафедры </w:t>
            </w:r>
            <w:r w:rsidRPr="00072A97">
              <w:rPr>
                <w:rFonts w:ascii="Times New Roman" w:hAnsi="Times New Roman"/>
                <w:sz w:val="28"/>
                <w:lang w:eastAsia="en-US"/>
              </w:rPr>
              <w:t>иностранных языков и русской филологии.</w:t>
            </w:r>
          </w:p>
          <w:p w14:paraId="58F30C0A" w14:textId="77777777" w:rsidR="00072A97" w:rsidRPr="00072A97" w:rsidRDefault="00072A97" w:rsidP="0007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lang w:eastAsia="en-US"/>
              </w:rPr>
            </w:pPr>
          </w:p>
          <w:p w14:paraId="7F21C850" w14:textId="77777777" w:rsidR="00072A97" w:rsidRPr="00072A97" w:rsidRDefault="00072A97" w:rsidP="0007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072A97">
              <w:rPr>
                <w:rFonts w:ascii="Times New Roman" w:hAnsi="Times New Roman"/>
                <w:b/>
                <w:sz w:val="28"/>
                <w:lang w:eastAsia="en-US"/>
              </w:rPr>
              <w:t>РЕЦЕНЗЕНТ:</w:t>
            </w:r>
          </w:p>
          <w:p w14:paraId="4E0EA424" w14:textId="77777777" w:rsidR="00072A97" w:rsidRPr="00072A97" w:rsidRDefault="00072A97" w:rsidP="0007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lang w:eastAsia="en-US"/>
              </w:rPr>
            </w:pPr>
            <w:r w:rsidRPr="00072A97">
              <w:rPr>
                <w:rFonts w:ascii="Times New Roman" w:hAnsi="Times New Roman"/>
                <w:sz w:val="28"/>
                <w:lang w:eastAsia="en-US"/>
              </w:rPr>
              <w:t xml:space="preserve">Чирейкина О.Ю., канд. филол. наук, доцент </w:t>
            </w:r>
            <w:r w:rsidRPr="00072A97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072A97">
              <w:rPr>
                <w:rFonts w:ascii="Times New Roman" w:hAnsi="Times New Roman"/>
                <w:sz w:val="28"/>
                <w:lang w:eastAsia="en-US"/>
              </w:rPr>
              <w:t>иностранных языков и русской филологии.</w:t>
            </w:r>
          </w:p>
          <w:p w14:paraId="22BBD551" w14:textId="77777777" w:rsidR="00072A97" w:rsidRPr="00072A97" w:rsidRDefault="00072A97" w:rsidP="0007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1AF34EE8" w14:textId="77777777" w:rsidR="00072A97" w:rsidRPr="00072A97" w:rsidRDefault="00072A97" w:rsidP="00072A97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lang w:eastAsia="en-US"/>
              </w:rPr>
            </w:pPr>
          </w:p>
          <w:tbl>
            <w:tblPr>
              <w:tblW w:w="80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386"/>
            </w:tblGrid>
            <w:tr w:rsidR="00072A97" w:rsidRPr="00072A97" w14:paraId="05DAF8AF" w14:textId="77777777" w:rsidTr="00980DAE">
              <w:trPr>
                <w:gridAfter w:val="1"/>
                <w:wAfter w:w="5386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26E2E4" w14:textId="77777777" w:rsidR="00072A97" w:rsidRPr="00072A97" w:rsidRDefault="00072A97" w:rsidP="00072A97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72A97" w:rsidRPr="00072A97" w14:paraId="07A54091" w14:textId="77777777" w:rsidTr="00980DAE">
              <w:trPr>
                <w:trHeight w:val="345"/>
              </w:trPr>
              <w:tc>
                <w:tcPr>
                  <w:tcW w:w="808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2F95D" w14:textId="77777777" w:rsidR="00072A97" w:rsidRPr="00072A97" w:rsidRDefault="00072A97" w:rsidP="00072A97">
                  <w:pPr>
                    <w:spacing w:after="0" w:line="240" w:lineRule="auto"/>
                    <w:rPr>
                      <w:rFonts w:ascii="Times New Roman" w:hAnsi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9AAB26C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72A97" w:rsidRPr="00072A97" w14:paraId="6C8AB8C6" w14:textId="77777777" w:rsidTr="00980DAE">
        <w:trPr>
          <w:gridAfter w:val="1"/>
          <w:wAfter w:w="85" w:type="dxa"/>
          <w:trHeight w:val="425"/>
        </w:trPr>
        <w:tc>
          <w:tcPr>
            <w:tcW w:w="11368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072A97" w:rsidRPr="00072A97" w14:paraId="58B3F5EB" w14:textId="77777777" w:rsidTr="00980DAE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30A844" w14:textId="77777777" w:rsidR="00072A97" w:rsidRPr="00072A97" w:rsidRDefault="00072A97" w:rsidP="00072A97">
                  <w:pPr>
                    <w:spacing w:after="0" w:line="240" w:lineRule="auto"/>
                    <w:rPr>
                      <w:rFonts w:ascii="Times New Roman" w:hAnsi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AEE2193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72A97" w:rsidRPr="00072A97" w14:paraId="16971D2C" w14:textId="77777777" w:rsidTr="00980DAE">
        <w:trPr>
          <w:gridAfter w:val="2"/>
          <w:wAfter w:w="1414" w:type="dxa"/>
          <w:trHeight w:val="211"/>
        </w:trPr>
        <w:tc>
          <w:tcPr>
            <w:tcW w:w="9652" w:type="dxa"/>
          </w:tcPr>
          <w:p w14:paraId="20DF82DC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7" w:type="dxa"/>
          </w:tcPr>
          <w:p w14:paraId="39AC005F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72A97" w:rsidRPr="00072A97" w14:paraId="20E57DD0" w14:textId="77777777" w:rsidTr="00980DAE">
        <w:trPr>
          <w:gridAfter w:val="2"/>
          <w:wAfter w:w="1414" w:type="dxa"/>
          <w:trHeight w:val="425"/>
        </w:trPr>
        <w:tc>
          <w:tcPr>
            <w:tcW w:w="9652" w:type="dxa"/>
          </w:tcPr>
          <w:p w14:paraId="3E46E099" w14:textId="77777777" w:rsidR="00072A97" w:rsidRPr="00072A97" w:rsidRDefault="00072A97" w:rsidP="00072A97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7" w:type="dxa"/>
          </w:tcPr>
          <w:p w14:paraId="40232F97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72A97" w:rsidRPr="00072A97" w14:paraId="37DFA517" w14:textId="77777777" w:rsidTr="00980DAE">
        <w:trPr>
          <w:gridAfter w:val="2"/>
          <w:wAfter w:w="1414" w:type="dxa"/>
          <w:trHeight w:val="103"/>
        </w:trPr>
        <w:tc>
          <w:tcPr>
            <w:tcW w:w="9652" w:type="dxa"/>
          </w:tcPr>
          <w:p w14:paraId="1F1852C1" w14:textId="77777777" w:rsidR="00072A97" w:rsidRPr="00072A97" w:rsidRDefault="00072A97" w:rsidP="00072A97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7" w:type="dxa"/>
          </w:tcPr>
          <w:p w14:paraId="032B86D1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72A97" w:rsidRPr="00072A97" w14:paraId="70818594" w14:textId="77777777" w:rsidTr="00980DAE">
        <w:trPr>
          <w:trHeight w:val="425"/>
        </w:trPr>
        <w:tc>
          <w:tcPr>
            <w:tcW w:w="11453" w:type="dxa"/>
            <w:gridSpan w:val="4"/>
          </w:tcPr>
          <w:p w14:paraId="19CD40CC" w14:textId="77777777" w:rsidR="00072A97" w:rsidRPr="00072A97" w:rsidRDefault="00072A97" w:rsidP="00072A97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lang w:eastAsia="en-US"/>
              </w:rPr>
            </w:pPr>
          </w:p>
          <w:p w14:paraId="723B89A1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0"/>
                <w:lang w:eastAsia="en-US"/>
              </w:rPr>
            </w:pPr>
          </w:p>
          <w:tbl>
            <w:tblPr>
              <w:tblW w:w="108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072A97" w:rsidRPr="00072A97" w14:paraId="53F483BE" w14:textId="77777777" w:rsidTr="00980DAE">
              <w:trPr>
                <w:trHeight w:val="425"/>
              </w:trPr>
              <w:tc>
                <w:tcPr>
                  <w:tcW w:w="10823" w:type="dxa"/>
                </w:tcPr>
                <w:p w14:paraId="711BD62E" w14:textId="77777777" w:rsidR="00072A97" w:rsidRPr="00072A97" w:rsidRDefault="00072A97" w:rsidP="00072A97">
                  <w:pPr>
                    <w:spacing w:after="0" w:line="240" w:lineRule="auto"/>
                    <w:rPr>
                      <w:rFonts w:ascii="Times New Roman" w:hAnsi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072A97" w:rsidRPr="00072A97" w14:paraId="5850102B" w14:textId="77777777" w:rsidTr="00980DAE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65"/>
                  </w:tblGrid>
                  <w:tr w:rsidR="00072A97" w:rsidRPr="00072A97" w14:paraId="51CEEA9D" w14:textId="77777777" w:rsidTr="00980DAE">
                    <w:trPr>
                      <w:trHeight w:val="345"/>
                    </w:trPr>
                    <w:tc>
                      <w:tcPr>
                        <w:tcW w:w="1006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5D4FB5" w14:textId="1C951539" w:rsidR="00072A97" w:rsidRPr="006E2641" w:rsidRDefault="00072A97" w:rsidP="006E264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>Рабочая программа</w:t>
                        </w:r>
                        <w:r w:rsidRPr="006E2641">
                          <w:rPr>
                            <w:rFonts w:ascii="Times New Roman" w:eastAsia="Calibri" w:hAnsi="Times New Roman"/>
                            <w:sz w:val="28"/>
                          </w:rPr>
                          <w:t xml:space="preserve"> </w:t>
                        </w:r>
                        <w:r w:rsidR="009E0AD2">
                          <w:rPr>
                            <w:rFonts w:ascii="Times New Roman" w:eastAsia="Calibri" w:hAnsi="Times New Roman"/>
                            <w:sz w:val="28"/>
                          </w:rPr>
                          <w:t>учебной</w:t>
                        </w:r>
                        <w:r w:rsidRP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 xml:space="preserve"> дисциплины «Иностранный</w:t>
                        </w:r>
                        <w:r w:rsid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 xml:space="preserve"> я</w:t>
                        </w:r>
                        <w:r w:rsidRP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>зык</w:t>
                        </w:r>
                        <w:r w:rsid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 xml:space="preserve"> в профессиональной деятельности</w:t>
                        </w:r>
                        <w:r w:rsidRPr="006E2641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 на</w:t>
                        </w:r>
                        <w:r w:rsid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 xml:space="preserve"> заседании кафедры иностранных  </w:t>
                        </w:r>
                        <w:r w:rsidRP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>языков и русской филологии</w:t>
                        </w:r>
                        <w:r w:rsidRPr="006E2641">
                          <w:rPr>
                            <w:rFonts w:ascii="Times New Roman" w:hAnsi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6E2641"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6E2641">
                          <w:rPr>
                            <w:rFonts w:ascii="Times New Roman" w:hAnsi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от 27 мая 2026 г. № 9</w:t>
                        </w:r>
                      </w:p>
                      <w:p w14:paraId="18C7CC71" w14:textId="77777777" w:rsidR="00072A97" w:rsidRPr="00072A97" w:rsidRDefault="00072A97" w:rsidP="00072A97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14:paraId="43FABDED" w14:textId="77777777" w:rsidR="00072A97" w:rsidRPr="00072A97" w:rsidRDefault="00072A97" w:rsidP="00072A97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14:paraId="055513C1" w14:textId="77777777" w:rsidR="00072A97" w:rsidRPr="00072A97" w:rsidRDefault="00072A97" w:rsidP="00072A97">
                        <w:pPr>
                          <w:widowControl w:val="0"/>
                          <w:tabs>
                            <w:tab w:val="left" w:pos="9356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339"/>
                          <w:textAlignment w:val="baseline"/>
                          <w:rPr>
                            <w:rFonts w:ascii="Times New Roman" w:eastAsia="SimSun" w:hAnsi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072A97">
                          <w:rPr>
                            <w:rFonts w:ascii="Times New Roman" w:eastAsia="SimSun" w:hAnsi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</w:p>
                      <w:p w14:paraId="2BE380BF" w14:textId="77777777" w:rsidR="00072A97" w:rsidRPr="00072A97" w:rsidRDefault="00072A97" w:rsidP="00072A97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textAlignment w:val="baseline"/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072A97">
                          <w:rPr>
                            <w:rFonts w:ascii="Times New Roman" w:eastAsia="SimSun" w:hAnsi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иностранных языков и русской филологии              </w:t>
                        </w:r>
                        <w:r w:rsidRPr="00072A97">
                          <w:rPr>
                            <w:rFonts w:eastAsia="Calibri"/>
                            <w:noProof/>
                            <w:color w:val="auto"/>
                            <w:szCs w:val="22"/>
                          </w:rPr>
                          <w:drawing>
                            <wp:inline distT="0" distB="0" distL="0" distR="0" wp14:anchorId="33EE82CA" wp14:editId="601C5B51">
                              <wp:extent cx="273050" cy="20510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6872" t="17252" r="75227" b="720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0" cy="2051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72A97">
                          <w:rPr>
                            <w:rFonts w:ascii="Times New Roman" w:eastAsia="SimSun" w:hAnsi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          О.Ю. Чирейкина</w:t>
                        </w:r>
                      </w:p>
                    </w:tc>
                  </w:tr>
                  <w:tr w:rsidR="00072A97" w:rsidRPr="00072A97" w14:paraId="73F964BB" w14:textId="77777777" w:rsidTr="00980DAE">
                    <w:trPr>
                      <w:trHeight w:val="345"/>
                    </w:trPr>
                    <w:tc>
                      <w:tcPr>
                        <w:tcW w:w="1006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0B70F7" w14:textId="77777777" w:rsidR="00072A97" w:rsidRPr="00072A97" w:rsidRDefault="00072A97" w:rsidP="00072A97">
                        <w:pPr>
                          <w:tabs>
                            <w:tab w:val="left" w:pos="709"/>
                          </w:tabs>
                          <w:spacing w:after="0"/>
                          <w:ind w:left="142" w:firstLine="284"/>
                          <w:rPr>
                            <w:rFonts w:ascii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14:paraId="419A5232" w14:textId="77777777" w:rsidR="00072A97" w:rsidRPr="00072A97" w:rsidRDefault="00072A97" w:rsidP="00072A97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072A97" w:rsidRPr="00072A97" w14:paraId="26863EB2" w14:textId="77777777" w:rsidTr="00980DAE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072A97" w:rsidRPr="00072A97" w14:paraId="34228AAF" w14:textId="77777777" w:rsidTr="00980DA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8930D1" w14:textId="77777777" w:rsidR="00072A97" w:rsidRPr="00072A97" w:rsidRDefault="00072A97" w:rsidP="00072A97">
                        <w:pPr>
                          <w:spacing w:after="0" w:line="240" w:lineRule="auto"/>
                          <w:ind w:left="142"/>
                          <w:rPr>
                            <w:rFonts w:ascii="Times New Roman" w:hAnsi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14:paraId="2C2F1D5D" w14:textId="77777777" w:rsidR="00072A97" w:rsidRPr="00072A97" w:rsidRDefault="00072A97" w:rsidP="00072A97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71FF834" w14:textId="77777777" w:rsidR="00072A97" w:rsidRPr="00072A97" w:rsidRDefault="00072A97" w:rsidP="00072A97">
            <w:pPr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48B249C8" w14:textId="77777777" w:rsidR="00072A97" w:rsidRDefault="00072A97" w:rsidP="00072A97">
      <w:pPr>
        <w:pStyle w:val="ae"/>
        <w:spacing w:after="0"/>
        <w:ind w:left="0"/>
        <w:jc w:val="both"/>
        <w:rPr>
          <w:b/>
          <w:sz w:val="28"/>
        </w:rPr>
      </w:pPr>
      <w:r>
        <w:rPr>
          <w:b/>
          <w:sz w:val="28"/>
        </w:rPr>
        <w:br w:type="page"/>
      </w:r>
      <w:bookmarkStart w:id="0" w:name="_GoBack"/>
      <w:bookmarkEnd w:id="0"/>
    </w:p>
    <w:p w14:paraId="1AB47FC9" w14:textId="636F879C" w:rsidR="000150F1" w:rsidRDefault="0057761C">
      <w:pPr>
        <w:pStyle w:val="ae"/>
        <w:spacing w:after="0"/>
        <w:ind w:left="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14:paraId="199712A5" w14:textId="77777777" w:rsidR="000150F1" w:rsidRDefault="000150F1">
      <w:pPr>
        <w:pStyle w:val="ae"/>
        <w:spacing w:after="0"/>
        <w:ind w:left="0"/>
        <w:jc w:val="center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0150F1" w14:paraId="2B2016EC" w14:textId="77777777">
        <w:tc>
          <w:tcPr>
            <w:tcW w:w="648" w:type="dxa"/>
          </w:tcPr>
          <w:p w14:paraId="53B30880" w14:textId="77777777" w:rsidR="000150F1" w:rsidRDefault="0057761C">
            <w:pPr>
              <w:pStyle w:val="ae"/>
              <w:spacing w:after="0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8820" w:type="dxa"/>
          </w:tcPr>
          <w:p w14:paraId="1659F80F" w14:textId="33D84EBE" w:rsidR="000150F1" w:rsidRDefault="0057761C" w:rsidP="004A1D7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148E1DF6" w14:textId="77777777" w:rsidR="000150F1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0150F1" w14:paraId="246E80A7" w14:textId="77777777">
        <w:tc>
          <w:tcPr>
            <w:tcW w:w="648" w:type="dxa"/>
          </w:tcPr>
          <w:p w14:paraId="091C2A30" w14:textId="77777777" w:rsidR="000150F1" w:rsidRDefault="0057761C">
            <w:pPr>
              <w:pStyle w:val="ae"/>
              <w:spacing w:after="0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8820" w:type="dxa"/>
          </w:tcPr>
          <w:p w14:paraId="188B2DBC" w14:textId="77777777" w:rsidR="000150F1" w:rsidRDefault="0057761C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2E6644EA" w14:textId="2EBB4006" w:rsidR="000150F1" w:rsidRDefault="00117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</w:tr>
      <w:tr w:rsidR="000150F1" w14:paraId="10FA4328" w14:textId="77777777">
        <w:tc>
          <w:tcPr>
            <w:tcW w:w="648" w:type="dxa"/>
          </w:tcPr>
          <w:p w14:paraId="3E4A509F" w14:textId="77777777" w:rsidR="000150F1" w:rsidRDefault="0057761C">
            <w:pPr>
              <w:pStyle w:val="ae"/>
              <w:spacing w:after="0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8820" w:type="dxa"/>
          </w:tcPr>
          <w:p w14:paraId="4403C851" w14:textId="77777777" w:rsidR="000150F1" w:rsidRDefault="0057761C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60289C1F" w14:textId="53F4762F" w:rsidR="000150F1" w:rsidRDefault="00117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</w:tr>
      <w:tr w:rsidR="000150F1" w14:paraId="53DCC21D" w14:textId="77777777">
        <w:tc>
          <w:tcPr>
            <w:tcW w:w="648" w:type="dxa"/>
          </w:tcPr>
          <w:p w14:paraId="6BEF0C9A" w14:textId="77777777" w:rsidR="000150F1" w:rsidRDefault="0057761C">
            <w:pPr>
              <w:pStyle w:val="ae"/>
              <w:spacing w:after="0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8820" w:type="dxa"/>
          </w:tcPr>
          <w:p w14:paraId="4CC35D31" w14:textId="77777777" w:rsidR="000150F1" w:rsidRDefault="0057761C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7DDAF458" w14:textId="33098AC2" w:rsidR="000150F1" w:rsidRDefault="00117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</w:tr>
    </w:tbl>
    <w:p w14:paraId="570FACF9" w14:textId="459B2143" w:rsidR="000150F1" w:rsidRPr="004A1D7A" w:rsidRDefault="0057761C">
      <w:pPr>
        <w:numPr>
          <w:ilvl w:val="0"/>
          <w:numId w:val="1"/>
        </w:numPr>
        <w:spacing w:after="0"/>
        <w:ind w:left="0" w:right="-1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Pr="004A1D7A">
        <w:rPr>
          <w:rFonts w:ascii="Times New Roman" w:hAnsi="Times New Roman"/>
          <w:b/>
          <w:sz w:val="28"/>
          <w:szCs w:val="28"/>
        </w:rPr>
        <w:lastRenderedPageBreak/>
        <w:t>ОБЩАЯ ХАРАКТЕРИСТИКА ПРИМЕРНОЙ РАБОЧЕЙ ПРО</w:t>
      </w:r>
      <w:r w:rsidR="009E0AD2" w:rsidRPr="004A1D7A">
        <w:rPr>
          <w:rFonts w:ascii="Times New Roman" w:hAnsi="Times New Roman"/>
          <w:b/>
          <w:sz w:val="28"/>
          <w:szCs w:val="28"/>
        </w:rPr>
        <w:t>ГРАММЫ УЧЕБНОЙ ДИСЦИПЛИНЫ «СГ.02</w:t>
      </w:r>
      <w:r w:rsidRPr="004A1D7A">
        <w:rPr>
          <w:rFonts w:ascii="Times New Roman" w:hAnsi="Times New Roman"/>
          <w:b/>
          <w:sz w:val="28"/>
          <w:szCs w:val="28"/>
        </w:rPr>
        <w:t>. ИНОСТРАННЫЙ ЯЗЫК В ПРОФЕССИОНАЛЬНОЙ ДЕЯТЕЛЬНОСТИ</w:t>
      </w:r>
      <w:r w:rsidRPr="004A1D7A">
        <w:rPr>
          <w:rFonts w:ascii="Times New Roman" w:hAnsi="Times New Roman"/>
          <w:sz w:val="28"/>
          <w:szCs w:val="28"/>
        </w:rPr>
        <w:t>»</w:t>
      </w:r>
    </w:p>
    <w:p w14:paraId="0F6BAF84" w14:textId="77777777" w:rsidR="000150F1" w:rsidRPr="004A1D7A" w:rsidRDefault="0001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31391360" w14:textId="77777777" w:rsidR="000150F1" w:rsidRPr="004A1D7A" w:rsidRDefault="00577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D7A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14:paraId="75A91B18" w14:textId="1AEEF8C7" w:rsidR="000150F1" w:rsidRPr="004A1D7A" w:rsidRDefault="005C6E9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D7A">
        <w:rPr>
          <w:rFonts w:ascii="Times New Roman" w:hAnsi="Times New Roman"/>
          <w:sz w:val="28"/>
          <w:szCs w:val="28"/>
        </w:rPr>
        <w:t>Учебная дисциплина «СГ.02</w:t>
      </w:r>
      <w:r w:rsidR="0057761C" w:rsidRPr="004A1D7A">
        <w:rPr>
          <w:rFonts w:ascii="Times New Roman" w:hAnsi="Times New Roman"/>
          <w:sz w:val="28"/>
          <w:szCs w:val="28"/>
        </w:rPr>
        <w:t>. Иностранный язык в профессиональной деятельности» является обязательной частью социально-гуманитарного цикла примерной образовательной программы в соответствии с ФГОС СПО по специальности</w:t>
      </w:r>
      <w:r w:rsidR="00072A97" w:rsidRPr="004A1D7A">
        <w:rPr>
          <w:rFonts w:ascii="Times New Roman" w:hAnsi="Times New Roman"/>
          <w:sz w:val="28"/>
          <w:szCs w:val="28"/>
        </w:rPr>
        <w:t xml:space="preserve"> </w:t>
      </w:r>
      <w:r w:rsidR="0057761C" w:rsidRPr="004A1D7A">
        <w:rPr>
          <w:rFonts w:ascii="Times New Roman" w:hAnsi="Times New Roman"/>
          <w:sz w:val="28"/>
          <w:szCs w:val="28"/>
        </w:rPr>
        <w:t xml:space="preserve"> </w:t>
      </w:r>
      <w:r w:rsidR="00072A97" w:rsidRPr="004A1D7A">
        <w:rPr>
          <w:rFonts w:ascii="Times New Roman" w:hAnsi="Times New Roman"/>
          <w:sz w:val="28"/>
          <w:szCs w:val="28"/>
        </w:rPr>
        <w:t>09.02.13 Интеграция решений с применением технологий искусственного интеллекта.</w:t>
      </w:r>
    </w:p>
    <w:p w14:paraId="73816406" w14:textId="77777777" w:rsidR="000150F1" w:rsidRPr="004A1D7A" w:rsidRDefault="0057761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D7A">
        <w:rPr>
          <w:rFonts w:ascii="Times New Roman" w:hAnsi="Times New Roman"/>
          <w:sz w:val="28"/>
          <w:szCs w:val="28"/>
        </w:rPr>
        <w:t xml:space="preserve">Особое значение дисциплина имеет при формировании и развитии ОК 02, ОК 04, ОК 05, </w:t>
      </w:r>
      <w:bookmarkStart w:id="1" w:name="_Hlk78818728"/>
      <w:r w:rsidRPr="004A1D7A">
        <w:rPr>
          <w:rFonts w:ascii="Times New Roman" w:hAnsi="Times New Roman"/>
          <w:sz w:val="28"/>
          <w:szCs w:val="28"/>
        </w:rPr>
        <w:t>ОК 09</w:t>
      </w:r>
      <w:bookmarkEnd w:id="1"/>
      <w:r w:rsidRPr="004A1D7A">
        <w:rPr>
          <w:rFonts w:ascii="Times New Roman" w:hAnsi="Times New Roman"/>
          <w:sz w:val="28"/>
          <w:szCs w:val="28"/>
        </w:rPr>
        <w:t>.</w:t>
      </w:r>
    </w:p>
    <w:p w14:paraId="45E72135" w14:textId="77777777" w:rsidR="000150F1" w:rsidRPr="004A1D7A" w:rsidRDefault="0001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EF1BECD" w14:textId="77777777" w:rsidR="000150F1" w:rsidRPr="004A1D7A" w:rsidRDefault="0057761C">
      <w:pPr>
        <w:spacing w:after="0" w:line="240" w:lineRule="auto"/>
        <w:ind w:right="-1" w:firstLine="709"/>
        <w:rPr>
          <w:rFonts w:ascii="Times New Roman" w:hAnsi="Times New Roman"/>
          <w:b/>
          <w:sz w:val="28"/>
          <w:szCs w:val="28"/>
        </w:rPr>
      </w:pPr>
      <w:r w:rsidRPr="004A1D7A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14:paraId="2B31A26E" w14:textId="77777777" w:rsidR="000150F1" w:rsidRPr="004A1D7A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A1D7A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14:paraId="5F6336F8" w14:textId="170E88CB" w:rsidR="00BC056B" w:rsidRPr="004A1D7A" w:rsidRDefault="00BC056B" w:rsidP="00BC056B">
      <w:pPr>
        <w:tabs>
          <w:tab w:val="left" w:pos="300"/>
        </w:tabs>
        <w:spacing w:after="24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2481"/>
        <w:gridCol w:w="3724"/>
        <w:gridCol w:w="4216"/>
      </w:tblGrid>
      <w:tr w:rsidR="00BC056B" w:rsidRPr="00BC056B" w14:paraId="6B15E194" w14:textId="77777777" w:rsidTr="00C04406">
        <w:tc>
          <w:tcPr>
            <w:tcW w:w="1190" w:type="pct"/>
            <w:vMerge w:val="restart"/>
          </w:tcPr>
          <w:p w14:paraId="10D37B5A" w14:textId="77777777" w:rsidR="00BC056B" w:rsidRPr="00BC056B" w:rsidRDefault="00BC056B" w:rsidP="00BC05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056B">
              <w:rPr>
                <w:rFonts w:ascii="Times New Roman" w:hAnsi="Times New Roman"/>
                <w:b/>
                <w:bCs/>
                <w:sz w:val="28"/>
                <w:szCs w:val="28"/>
              </w:rPr>
              <w:t>Код и наименование</w:t>
            </w:r>
          </w:p>
          <w:p w14:paraId="1C2FDD00" w14:textId="77777777" w:rsidR="00BC056B" w:rsidRPr="00BC056B" w:rsidRDefault="00BC056B" w:rsidP="00BC05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056B">
              <w:rPr>
                <w:rFonts w:ascii="Times New Roman" w:hAnsi="Times New Roman"/>
                <w:b/>
                <w:bCs/>
                <w:sz w:val="28"/>
                <w:szCs w:val="28"/>
              </w:rPr>
              <w:t>формируемых</w:t>
            </w:r>
          </w:p>
          <w:p w14:paraId="733E1067" w14:textId="77777777" w:rsidR="00BC056B" w:rsidRPr="00BC056B" w:rsidRDefault="00BC056B" w:rsidP="00BC056B">
            <w:pPr>
              <w:spacing w:after="0" w:line="240" w:lineRule="auto"/>
              <w:jc w:val="center"/>
              <w:rPr>
                <w:rFonts w:cs="Calibri"/>
              </w:rPr>
            </w:pPr>
            <w:r w:rsidRPr="00BC056B"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3810" w:type="pct"/>
            <w:gridSpan w:val="2"/>
          </w:tcPr>
          <w:p w14:paraId="2F084398" w14:textId="77777777" w:rsidR="00BC056B" w:rsidRPr="00BC056B" w:rsidRDefault="00BC056B" w:rsidP="00BC056B">
            <w:pPr>
              <w:spacing w:after="0" w:line="240" w:lineRule="auto"/>
              <w:jc w:val="center"/>
              <w:rPr>
                <w:rFonts w:cs="Calibri"/>
              </w:rPr>
            </w:pPr>
            <w:r w:rsidRPr="00BC056B">
              <w:rPr>
                <w:rFonts w:ascii="Times New Roman" w:hAnsi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BC056B" w:rsidRPr="00BC056B" w14:paraId="6D824D06" w14:textId="77777777" w:rsidTr="00771D34">
        <w:tc>
          <w:tcPr>
            <w:tcW w:w="1190" w:type="pct"/>
            <w:vMerge/>
          </w:tcPr>
          <w:p w14:paraId="417BCFEB" w14:textId="77777777" w:rsidR="00BC056B" w:rsidRPr="00BC056B" w:rsidRDefault="00BC056B" w:rsidP="00BC056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87" w:type="pct"/>
          </w:tcPr>
          <w:p w14:paraId="45E44C9A" w14:textId="77777777" w:rsidR="00BC056B" w:rsidRPr="00BC056B" w:rsidRDefault="00BC056B" w:rsidP="00BC056B">
            <w:pPr>
              <w:spacing w:after="0" w:line="240" w:lineRule="auto"/>
              <w:jc w:val="center"/>
              <w:rPr>
                <w:rFonts w:cs="Calibri"/>
              </w:rPr>
            </w:pPr>
            <w:r w:rsidRPr="00BC056B">
              <w:rPr>
                <w:rFonts w:ascii="Times New Roman" w:hAnsi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2023" w:type="pct"/>
          </w:tcPr>
          <w:p w14:paraId="625B8ECE" w14:textId="77777777" w:rsidR="00BC056B" w:rsidRPr="00BC056B" w:rsidRDefault="00BC056B" w:rsidP="00BC056B">
            <w:pPr>
              <w:spacing w:after="0" w:line="240" w:lineRule="auto"/>
              <w:jc w:val="center"/>
              <w:rPr>
                <w:rFonts w:cs="Calibri"/>
              </w:rPr>
            </w:pPr>
            <w:r w:rsidRPr="00BC056B">
              <w:rPr>
                <w:rFonts w:ascii="Times New Roman" w:hAnsi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BC056B" w:rsidRPr="00BC056B" w14:paraId="3B95247D" w14:textId="77777777" w:rsidTr="00771D34">
        <w:tc>
          <w:tcPr>
            <w:tcW w:w="1190" w:type="pct"/>
          </w:tcPr>
          <w:p w14:paraId="3AD1D75E" w14:textId="77777777" w:rsidR="00BC056B" w:rsidRPr="00BC056B" w:rsidRDefault="00BC056B" w:rsidP="00BC056B">
            <w:pPr>
              <w:spacing w:after="0" w:line="240" w:lineRule="auto"/>
              <w:rPr>
                <w:rFonts w:cs="Calibri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1787" w:type="pct"/>
          </w:tcPr>
          <w:p w14:paraId="1F3FF21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В части трудового воспитания:</w:t>
            </w:r>
          </w:p>
          <w:p w14:paraId="73380884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14:paraId="47ABA2D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14:paraId="1E92174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14:paraId="6594A39C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1255922F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а) базовые логические действия:</w:t>
            </w:r>
          </w:p>
          <w:p w14:paraId="77D5C7DF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-самостоятельно формулировать и актуализировать проблему, рассматривать ее всесторонне;</w:t>
            </w:r>
          </w:p>
          <w:p w14:paraId="5F61BC0F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14:paraId="437863A4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14:paraId="7C935C65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-выявлять закономерности и противоречия в рассматриваемых явлениях;</w:t>
            </w:r>
          </w:p>
          <w:p w14:paraId="3C4C9C62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621821A8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-развивать креативное мышление при решении жизненных проблем.</w:t>
            </w:r>
          </w:p>
          <w:p w14:paraId="52D023D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б) базовые исследовательские действия:</w:t>
            </w:r>
          </w:p>
          <w:p w14:paraId="15FCBC77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14:paraId="1BD6D948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1C5A4D8A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-анализировать полученные в ходе решения задачи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результаты, критически оценивать их достоверность, прогнозировать изменение в новых условиях;</w:t>
            </w:r>
          </w:p>
          <w:p w14:paraId="4F5D6B5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14:paraId="4DEAE78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-уметь интегрировать знания из разных предметных областей;</w:t>
            </w:r>
          </w:p>
          <w:p w14:paraId="47C01AFA" w14:textId="77777777" w:rsidR="00BC056B" w:rsidRPr="00BC056B" w:rsidRDefault="00BC056B" w:rsidP="00BC056B">
            <w:pPr>
              <w:spacing w:after="0" w:line="240" w:lineRule="auto"/>
              <w:rPr>
                <w:rFonts w:cs="Calibri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-выдвигать новые идеи, предлагать оригинальные подходы и решения.</w:t>
            </w:r>
          </w:p>
        </w:tc>
        <w:tc>
          <w:tcPr>
            <w:tcW w:w="2023" w:type="pct"/>
          </w:tcPr>
          <w:p w14:paraId="2FD7BDDE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14:paraId="029BA759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14:paraId="286FAF9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-создавать устные связные монологические 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</w:p>
          <w:p w14:paraId="5FAF03E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14:paraId="5836790E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содержания, с пониманием нужной/интересующей/запрашиваемой информации;</w:t>
            </w:r>
          </w:p>
          <w:p w14:paraId="3CCF05BF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 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6D1C4D4C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14:paraId="71CE3F70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14:paraId="10649C02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-знать и понимать основные значения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7EC1B6F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-выявлять признаки изученных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грамматических и лексических явлений по заданным основаниям;</w:t>
            </w:r>
          </w:p>
          <w:p w14:paraId="689605F0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5E6EB61B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584D158E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2040CA12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7094D413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1898DE4E" w14:textId="77777777" w:rsidR="00BC056B" w:rsidRPr="00BC056B" w:rsidRDefault="00BC056B" w:rsidP="00BC056B">
            <w:pPr>
              <w:spacing w:after="0" w:line="240" w:lineRule="auto"/>
              <w:rPr>
                <w:rFonts w:cs="Calibri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BC056B" w:rsidRPr="00BC056B" w14:paraId="3BACDD8F" w14:textId="77777777" w:rsidTr="00771D34">
        <w:tc>
          <w:tcPr>
            <w:tcW w:w="1190" w:type="pct"/>
          </w:tcPr>
          <w:p w14:paraId="63A59431" w14:textId="77777777" w:rsidR="00BC056B" w:rsidRPr="00BC056B" w:rsidRDefault="00BC056B" w:rsidP="00BC056B">
            <w:pPr>
              <w:spacing w:after="0" w:line="240" w:lineRule="auto"/>
              <w:rPr>
                <w:rFonts w:cs="Calibri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787" w:type="pct"/>
          </w:tcPr>
          <w:p w14:paraId="62331243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В области ценности научного познания:</w:t>
            </w:r>
          </w:p>
          <w:p w14:paraId="5C5074D9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14:paraId="159F80E0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14:paraId="231FD543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14:paraId="1745348C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14:paraId="54FDA418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218D0044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в) работа с информацией:</w:t>
            </w:r>
          </w:p>
          <w:p w14:paraId="394FF87C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-владеть навыками получения информации из источников разных типов, самостоятельно осуществлять поиск, анализ, систематизацию и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интерпретацию информации различных видов и форм представления;</w:t>
            </w:r>
          </w:p>
          <w:p w14:paraId="4BFC8756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1E0C35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14:paraId="16B38773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-использовать средства информационных и коммуникационных технологий в решении когнитивных,</w:t>
            </w:r>
          </w:p>
          <w:p w14:paraId="0060174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168CF3D" w14:textId="77777777" w:rsidR="00BC056B" w:rsidRPr="00BC056B" w:rsidRDefault="00BC056B" w:rsidP="00BC056B">
            <w:pPr>
              <w:spacing w:after="0" w:line="240" w:lineRule="auto"/>
              <w:rPr>
                <w:rFonts w:cs="Calibri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2023" w:type="pct"/>
          </w:tcPr>
          <w:p w14:paraId="2CE31A99" w14:textId="77777777" w:rsidR="00BC056B" w:rsidRPr="00BC056B" w:rsidRDefault="00BC056B" w:rsidP="00BC056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-владеть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14:paraId="1F8033B7" w14:textId="77777777" w:rsidR="00BC056B" w:rsidRPr="00BC056B" w:rsidRDefault="00BC056B" w:rsidP="00BC056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144CC142" w14:textId="77777777" w:rsidR="00BC056B" w:rsidRPr="00BC056B" w:rsidRDefault="00BC056B" w:rsidP="00BC056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5F9EC948" w14:textId="77777777" w:rsidR="00BC056B" w:rsidRPr="00BC056B" w:rsidRDefault="00BC056B" w:rsidP="00BC056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699CB3DC" w14:textId="77777777" w:rsidR="00BC056B" w:rsidRPr="00BC056B" w:rsidRDefault="00BC056B" w:rsidP="00BC056B">
            <w:pPr>
              <w:spacing w:after="0" w:line="240" w:lineRule="auto"/>
              <w:rPr>
                <w:rFonts w:cs="Calibri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BC056B" w:rsidRPr="00BC056B" w14:paraId="64C17F58" w14:textId="77777777" w:rsidTr="00771D34">
        <w:tc>
          <w:tcPr>
            <w:tcW w:w="1190" w:type="pct"/>
          </w:tcPr>
          <w:p w14:paraId="71BC7A3B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 04. Эффективно взаимодействовать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и работать в коллективе и команде</w:t>
            </w:r>
          </w:p>
        </w:tc>
        <w:tc>
          <w:tcPr>
            <w:tcW w:w="1787" w:type="pct"/>
          </w:tcPr>
          <w:p w14:paraId="66AA2DFB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готовность к саморазвитию, самостоятельности и самоопределению;</w:t>
            </w:r>
          </w:p>
          <w:p w14:paraId="29B2DC76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-овладение</w:t>
            </w:r>
            <w:r w:rsidRPr="00BC056B">
              <w:rPr>
                <w:rFonts w:ascii="Times New Roman" w:hAnsi="Times New Roman"/>
                <w:sz w:val="28"/>
                <w:szCs w:val="28"/>
              </w:rPr>
              <w:tab/>
              <w:t>навыками</w:t>
            </w:r>
            <w:r w:rsidRPr="00BC056B">
              <w:rPr>
                <w:rFonts w:ascii="Times New Roman" w:hAnsi="Times New Roman"/>
                <w:sz w:val="28"/>
                <w:szCs w:val="28"/>
              </w:rPr>
              <w:tab/>
              <w:t>учебно-</w:t>
            </w:r>
          </w:p>
          <w:p w14:paraId="4DC07262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14:paraId="6AF0F96F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Овладение универсальными</w:t>
            </w:r>
          </w:p>
          <w:p w14:paraId="399DFD6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коммуникативными действиями: </w:t>
            </w:r>
          </w:p>
          <w:p w14:paraId="7D0E34FF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б) совместная деятельность:</w:t>
            </w:r>
          </w:p>
          <w:p w14:paraId="251414C6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-понимать и использовать преимущества командной и индивидуальной работы;</w:t>
            </w:r>
          </w:p>
          <w:p w14:paraId="0E6DA668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F959948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-координировать и выполнять работу в условиях реального, виртуального и комбинированного взаимодействия;</w:t>
            </w:r>
          </w:p>
          <w:p w14:paraId="49262D28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589F34BE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14:paraId="6EB7355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г) принятие себя и других людей:</w:t>
            </w:r>
          </w:p>
          <w:p w14:paraId="0587108C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14:paraId="299283BB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-признавать свое право и право других людей на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ошибки;</w:t>
            </w:r>
          </w:p>
          <w:p w14:paraId="74D4719A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2023" w:type="pct"/>
          </w:tcPr>
          <w:p w14:paraId="15170487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словари и справочники, в том числе информационно-справочные системы в электронной форме</w:t>
            </w:r>
          </w:p>
          <w:p w14:paraId="2F1571F5" w14:textId="77777777" w:rsidR="00BC056B" w:rsidRPr="00BC056B" w:rsidRDefault="00BC056B" w:rsidP="00BC056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056B" w:rsidRPr="00BC056B" w14:paraId="268F54EF" w14:textId="77777777" w:rsidTr="00771D34">
        <w:tc>
          <w:tcPr>
            <w:tcW w:w="1190" w:type="pct"/>
          </w:tcPr>
          <w:p w14:paraId="6E3F4DC6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787" w:type="pct"/>
          </w:tcPr>
          <w:p w14:paraId="0D9799F9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14:paraId="0BFA8E72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В области ценности научного познания:</w:t>
            </w:r>
          </w:p>
          <w:p w14:paraId="26376C9B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74E2AD6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14:paraId="4CCE13E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  <w:p w14:paraId="18DD8B2A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0630775E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б) базовые исследовательские действия:</w:t>
            </w:r>
          </w:p>
          <w:p w14:paraId="0C6011F7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14:paraId="5C9DE8C7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-способность и готовность к самостоятельному поиску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методов решения практических задач, применению различных методов познания;</w:t>
            </w:r>
          </w:p>
          <w:p w14:paraId="30F7EF0A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329A16D2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14:paraId="5C6A3501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2023" w:type="pct"/>
          </w:tcPr>
          <w:p w14:paraId="71804279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083175D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20242AEC" w14:textId="77777777" w:rsidR="00BC056B" w:rsidRPr="00BC056B" w:rsidRDefault="00BC056B" w:rsidP="00BC0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56B">
              <w:rPr>
                <w:rFonts w:ascii="Times New Roman" w:hAnsi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</w:t>
            </w:r>
            <w:r w:rsidRPr="00BC056B">
              <w:rPr>
                <w:rFonts w:ascii="Times New Roman" w:hAnsi="Times New Roman"/>
                <w:sz w:val="28"/>
                <w:szCs w:val="28"/>
              </w:rPr>
              <w:lastRenderedPageBreak/>
              <w:t>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63BA2D50" w14:textId="77777777" w:rsidR="00BC056B" w:rsidRPr="00BC056B" w:rsidRDefault="00BC056B" w:rsidP="00BC056B">
      <w:pPr>
        <w:spacing w:after="0" w:line="240" w:lineRule="auto"/>
        <w:rPr>
          <w:rFonts w:cs="Calibri"/>
          <w:szCs w:val="22"/>
        </w:rPr>
      </w:pPr>
    </w:p>
    <w:p w14:paraId="7C40A54D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571279AD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7AD2C1AD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025D1644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4DDE4F0F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482BF177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58DB3600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6BC2460C" w14:textId="77777777" w:rsidR="00BC056B" w:rsidRPr="00072A97" w:rsidRDefault="00BC056B" w:rsidP="00A22F5D">
      <w:pPr>
        <w:spacing w:after="240" w:line="240" w:lineRule="auto"/>
        <w:ind w:right="-1"/>
        <w:rPr>
          <w:rFonts w:ascii="Times New Roman" w:hAnsi="Times New Roman"/>
          <w:b/>
          <w:sz w:val="24"/>
        </w:rPr>
      </w:pPr>
    </w:p>
    <w:p w14:paraId="68EAA50B" w14:textId="77777777" w:rsidR="00C04406" w:rsidRPr="00072A97" w:rsidRDefault="00C04406" w:rsidP="00A22F5D">
      <w:pPr>
        <w:spacing w:after="240" w:line="240" w:lineRule="auto"/>
        <w:ind w:right="-1"/>
        <w:rPr>
          <w:rFonts w:ascii="Times New Roman" w:hAnsi="Times New Roman"/>
          <w:b/>
          <w:sz w:val="24"/>
        </w:rPr>
      </w:pPr>
    </w:p>
    <w:p w14:paraId="0CCA8DE9" w14:textId="77777777" w:rsidR="00C04406" w:rsidRPr="00072A97" w:rsidRDefault="00C04406" w:rsidP="00A22F5D">
      <w:pPr>
        <w:spacing w:after="240" w:line="240" w:lineRule="auto"/>
        <w:ind w:right="-1"/>
        <w:rPr>
          <w:rFonts w:ascii="Times New Roman" w:hAnsi="Times New Roman"/>
          <w:b/>
          <w:sz w:val="24"/>
        </w:rPr>
      </w:pPr>
    </w:p>
    <w:p w14:paraId="51B2E13C" w14:textId="77777777" w:rsidR="00C04406" w:rsidRPr="00072A97" w:rsidRDefault="00C04406" w:rsidP="00A22F5D">
      <w:pPr>
        <w:spacing w:after="240" w:line="240" w:lineRule="auto"/>
        <w:ind w:right="-1"/>
        <w:rPr>
          <w:rFonts w:ascii="Times New Roman" w:hAnsi="Times New Roman"/>
          <w:b/>
          <w:sz w:val="24"/>
        </w:rPr>
      </w:pPr>
    </w:p>
    <w:p w14:paraId="5677A079" w14:textId="77777777" w:rsidR="00C04406" w:rsidRPr="00072A97" w:rsidRDefault="00C04406" w:rsidP="00A22F5D">
      <w:pPr>
        <w:spacing w:after="240" w:line="240" w:lineRule="auto"/>
        <w:ind w:right="-1"/>
        <w:rPr>
          <w:rFonts w:ascii="Times New Roman" w:hAnsi="Times New Roman"/>
          <w:b/>
          <w:sz w:val="24"/>
        </w:rPr>
      </w:pPr>
    </w:p>
    <w:p w14:paraId="46542E74" w14:textId="77777777" w:rsidR="00C04406" w:rsidRPr="00072A97" w:rsidRDefault="00C04406" w:rsidP="00A22F5D">
      <w:pPr>
        <w:spacing w:after="240" w:line="240" w:lineRule="auto"/>
        <w:ind w:right="-1"/>
        <w:rPr>
          <w:rFonts w:ascii="Times New Roman" w:hAnsi="Times New Roman"/>
          <w:b/>
          <w:sz w:val="24"/>
        </w:rPr>
      </w:pPr>
    </w:p>
    <w:p w14:paraId="27E8D14B" w14:textId="77777777" w:rsidR="000150F1" w:rsidRDefault="0057761C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 СТРУКТУРА И СОДЕРЖАНИЕ УЧЕБНОЙ ДИСЦИПЛИНЫ</w:t>
      </w:r>
    </w:p>
    <w:p w14:paraId="45E284BC" w14:textId="77777777" w:rsidR="00BC056B" w:rsidRDefault="00BC056B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</w:rPr>
      </w:pPr>
    </w:p>
    <w:p w14:paraId="29B1E72A" w14:textId="77777777" w:rsidR="000150F1" w:rsidRDefault="0057761C">
      <w:pPr>
        <w:spacing w:after="240" w:line="240" w:lineRule="auto"/>
        <w:ind w:right="-1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0"/>
        <w:gridCol w:w="2741"/>
      </w:tblGrid>
      <w:tr w:rsidR="000150F1" w14:paraId="26E991C4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E0396" w14:textId="77777777" w:rsidR="000150F1" w:rsidRDefault="0057761C">
            <w:pPr>
              <w:ind w:right="-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C565A" w14:textId="77777777" w:rsidR="000150F1" w:rsidRDefault="0057761C">
            <w:pPr>
              <w:ind w:right="-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</w:tr>
      <w:tr w:rsidR="000150F1" w14:paraId="73AB92C5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9C239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D037C" w14:textId="4A61C9E7" w:rsidR="000150F1" w:rsidRDefault="00E44B8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248</w:t>
            </w:r>
          </w:p>
        </w:tc>
      </w:tr>
      <w:tr w:rsidR="000150F1" w14:paraId="4E84D3A6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A90E5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т.ч. в форме практической подготовки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56873" w14:textId="78DEE8BC" w:rsidR="000150F1" w:rsidRDefault="00F950C0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248</w:t>
            </w:r>
          </w:p>
        </w:tc>
      </w:tr>
      <w:tr w:rsidR="000150F1" w14:paraId="38113079" w14:textId="77777777">
        <w:trPr>
          <w:trHeight w:val="336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87945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</w:tr>
      <w:tr w:rsidR="000150F1" w14:paraId="436065B9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D54B9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7EA9E" w14:textId="6CA9C6BE" w:rsidR="000150F1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DC23E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150F1" w14:paraId="704211AD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B3821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54698" w14:textId="4FF82AEA" w:rsidR="000150F1" w:rsidRDefault="00E44B8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</w:t>
            </w:r>
          </w:p>
        </w:tc>
      </w:tr>
      <w:tr w:rsidR="000150F1" w14:paraId="340A15DD" w14:textId="77777777">
        <w:trPr>
          <w:trHeight w:val="267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D1F99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Самостоятельная работа*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1ECE6" w14:textId="66BBAA51" w:rsidR="000150F1" w:rsidRDefault="00E44B8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</w:tr>
      <w:tr w:rsidR="000150F1" w14:paraId="6FC4CD7C" w14:textId="77777777">
        <w:trPr>
          <w:trHeight w:val="331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57EC1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C5FD2" w14:textId="2C5A088C" w:rsidR="000150F1" w:rsidRDefault="008B7A97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 </w:t>
            </w:r>
            <w:r w:rsidR="004A1D7A">
              <w:rPr>
                <w:rFonts w:ascii="Times New Roman" w:hAnsi="Times New Roman"/>
                <w:sz w:val="24"/>
              </w:rPr>
              <w:t xml:space="preserve"> (дифференцированный зачёт)</w:t>
            </w:r>
          </w:p>
        </w:tc>
      </w:tr>
    </w:tbl>
    <w:p w14:paraId="6C0C08DA" w14:textId="77777777" w:rsidR="000150F1" w:rsidRDefault="000150F1">
      <w:pPr>
        <w:spacing w:after="120"/>
        <w:ind w:right="-1"/>
        <w:rPr>
          <w:rFonts w:ascii="Times New Roman" w:hAnsi="Times New Roman"/>
          <w:b/>
          <w:i/>
          <w:sz w:val="24"/>
        </w:rPr>
      </w:pPr>
    </w:p>
    <w:p w14:paraId="24BC884F" w14:textId="77777777" w:rsidR="000150F1" w:rsidRDefault="000150F1">
      <w:pPr>
        <w:sectPr w:rsidR="000150F1">
          <w:footerReference w:type="default" r:id="rId13"/>
          <w:pgSz w:w="11906" w:h="16838"/>
          <w:pgMar w:top="1134" w:right="567" w:bottom="1134" w:left="1134" w:header="708" w:footer="708" w:gutter="0"/>
          <w:cols w:space="720"/>
          <w:titlePg/>
        </w:sectPr>
      </w:pPr>
    </w:p>
    <w:p w14:paraId="6FC614F0" w14:textId="77777777" w:rsidR="000150F1" w:rsidRDefault="0057761C">
      <w:pPr>
        <w:ind w:right="-1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2.2. Тематический план и содержание учебной дисциплины </w:t>
      </w:r>
    </w:p>
    <w:p w14:paraId="501F01F5" w14:textId="77777777" w:rsidR="000150F1" w:rsidRDefault="000150F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7770"/>
        <w:gridCol w:w="3283"/>
        <w:gridCol w:w="1900"/>
      </w:tblGrid>
      <w:tr w:rsidR="00B022D1" w14:paraId="4599B0E5" w14:textId="77777777" w:rsidTr="00C04406">
        <w:trPr>
          <w:trHeight w:val="20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FA74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bookmarkStart w:id="2" w:name="_Hlk80559752"/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ED3D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0060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13BB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022D1" w14:paraId="06A211A2" w14:textId="77777777" w:rsidTr="00C04406">
        <w:trPr>
          <w:trHeight w:val="371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115E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044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524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989A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</w:tr>
      <w:tr w:rsidR="00B022D1" w14:paraId="4686B89C" w14:textId="77777777" w:rsidTr="00C04406">
        <w:trPr>
          <w:trHeight w:val="270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247C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bookmarkStart w:id="3" w:name="_Hlk78404494"/>
            <w:r>
              <w:rPr>
                <w:rFonts w:ascii="Times New Roman" w:hAnsi="Times New Roman"/>
                <w:b/>
                <w:sz w:val="24"/>
              </w:rPr>
              <w:t>Раздел 1. Роль иностранного языка в профессиональной деятельности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5819" w14:textId="4BCDFFEE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  <w:r w:rsidR="000667DE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/8</w:t>
            </w:r>
            <w:r w:rsidR="000667DE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9F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2D66E709" w14:textId="77777777" w:rsidTr="00C04406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937" w14:textId="1506A2A0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1.1.</w:t>
            </w:r>
          </w:p>
          <w:p w14:paraId="2839E9C9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в современном мире. Экономика отрасли.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7F96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D86D8" w14:textId="7A9BAC2A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CEC7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6D5B9EFA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EEED23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B04138C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466ED44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4D26948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371DBF8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0B4A809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443481DD" w14:textId="603D4D85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022D1" w14:paraId="7D4E1A23" w14:textId="77777777" w:rsidTr="00C04406">
        <w:trPr>
          <w:trHeight w:val="275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FF63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5EDD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F45B0" w14:textId="5C5D1865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3F16" w14:textId="77777777" w:rsidR="00B022D1" w:rsidRDefault="00B022D1" w:rsidP="00C04406"/>
        </w:tc>
      </w:tr>
      <w:tr w:rsidR="00B022D1" w14:paraId="27B0EC87" w14:textId="77777777" w:rsidTr="00C04406">
        <w:trPr>
          <w:trHeight w:val="275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A754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09AD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E240" w14:textId="48579F78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9820" w14:textId="77777777" w:rsidR="00B022D1" w:rsidRDefault="00B022D1" w:rsidP="00C04406"/>
        </w:tc>
      </w:tr>
      <w:tr w:rsidR="00B022D1" w14:paraId="14E8E85F" w14:textId="77777777" w:rsidTr="00C04406">
        <w:trPr>
          <w:trHeight w:val="28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B5E8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56E55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2.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7FAD" w14:textId="25F2B973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1704" w14:textId="77777777" w:rsidR="00B022D1" w:rsidRDefault="00B022D1" w:rsidP="00C04406"/>
        </w:tc>
      </w:tr>
      <w:tr w:rsidR="00B022D1" w14:paraId="63FFCF3F" w14:textId="77777777" w:rsidTr="00C04406">
        <w:trPr>
          <w:trHeight w:val="28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7FD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BB694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3. Подготовка устного сообщения учащимися </w:t>
            </w:r>
            <w:r>
              <w:rPr>
                <w:rFonts w:ascii="Times New Roman" w:hAnsi="Times New Roman"/>
                <w:sz w:val="24"/>
              </w:rPr>
              <w:lastRenderedPageBreak/>
              <w:t>по теме «Экономика отрасли» на основе лексико-грамматического материала предыдущих практических занятий. Диалог-дискуссия по теме «Чем определяется выбор профессии?»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4B85" w14:textId="6C8458AE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FB8A" w14:textId="77777777" w:rsidR="00B022D1" w:rsidRDefault="00B022D1" w:rsidP="00C04406"/>
        </w:tc>
      </w:tr>
      <w:tr w:rsidR="00B022D1" w14:paraId="7321E335" w14:textId="77777777" w:rsidTr="00C04406">
        <w:trPr>
          <w:trHeight w:val="289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963A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0FF5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D829" w14:textId="601B4349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728A" w14:textId="77777777" w:rsidR="00B022D1" w:rsidRDefault="00B022D1" w:rsidP="00C04406"/>
        </w:tc>
      </w:tr>
      <w:tr w:rsidR="00B022D1" w14:paraId="475EE650" w14:textId="77777777" w:rsidTr="00C04406">
        <w:trPr>
          <w:trHeight w:val="279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689A" w14:textId="77777777" w:rsidR="00B022D1" w:rsidRDefault="00B022D1" w:rsidP="00C044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14:paraId="54B7E1FE" w14:textId="77777777" w:rsidR="00B022D1" w:rsidRDefault="00B022D1" w:rsidP="00C044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14:paraId="2D65A577" w14:textId="77777777" w:rsidR="00B022D1" w:rsidRDefault="00B022D1" w:rsidP="00C044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образования в современном мире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980E" w14:textId="03BA9C1A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 образования России и других стран. Согласование времен. Косвенная речь. Личные местоимения. Понятие искусственного интеллекта. Притяжательные местоимения. Вопросительные местоимения. Относительные местоимения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120C" w14:textId="2EC0EAE5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42B4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EDBE642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451D36FC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0CD3468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2046635F" w14:textId="2AD3E44C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53373F12" w14:textId="77777777" w:rsidTr="00C04406">
        <w:trPr>
          <w:trHeight w:val="283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6AC0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F980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94B9" w14:textId="661E70CD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1BED" w14:textId="77777777" w:rsidR="00B022D1" w:rsidRDefault="00B022D1" w:rsidP="00C04406"/>
        </w:tc>
      </w:tr>
      <w:tr w:rsidR="00B022D1" w14:paraId="577E6CC4" w14:textId="77777777" w:rsidTr="00C04406">
        <w:trPr>
          <w:trHeight w:val="415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7407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E5E4" w14:textId="727077FE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4.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России», «</w:t>
            </w:r>
            <w:r w:rsidRPr="00B022D1">
              <w:rPr>
                <w:rFonts w:ascii="Times New Roman" w:hAnsi="Times New Roman"/>
                <w:sz w:val="24"/>
              </w:rPr>
              <w:t>Образование в современном мире: Китай, США, Европа</w:t>
            </w:r>
            <w:r>
              <w:rPr>
                <w:rFonts w:ascii="Times New Roman" w:hAnsi="Times New Roman"/>
                <w:sz w:val="24"/>
              </w:rPr>
              <w:t xml:space="preserve">». Введение новых лексических единиц по теме. Фразы, речевые обороты и выражения.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64242" w14:textId="28FADF8E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9D12" w14:textId="77777777" w:rsidR="00B022D1" w:rsidRDefault="00B022D1" w:rsidP="00C04406"/>
        </w:tc>
      </w:tr>
      <w:tr w:rsidR="00B022D1" w14:paraId="33ABD484" w14:textId="77777777" w:rsidTr="00C04406">
        <w:trPr>
          <w:trHeight w:val="40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820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424B" w14:textId="51AED710" w:rsidR="00B022D1" w:rsidRDefault="00B022D1" w:rsidP="00B022D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5. Предпросмотровые вопросы по теме «Понятие искусственного интеллекта».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2099" w14:textId="4859458F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4FE4" w14:textId="77777777" w:rsidR="00B022D1" w:rsidRDefault="00B022D1" w:rsidP="00C04406"/>
        </w:tc>
      </w:tr>
      <w:tr w:rsidR="00B022D1" w14:paraId="713B314A" w14:textId="77777777" w:rsidTr="00C04406">
        <w:trPr>
          <w:trHeight w:val="27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9B00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410A" w14:textId="681D5EE0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6. Предпросмотровые вопросы по теме «Образование в России для иностранных студентов», «Модели искусственного интеллекта». Просмотровое чтение текстов по теме «Система среднего профессионального</w:t>
            </w:r>
            <w:r>
              <w:rPr>
                <w:rFonts w:ascii="Times New Roman" w:hAnsi="Times New Roman"/>
                <w:color w:val="00B0F0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образования в России», </w:t>
            </w:r>
            <w:r w:rsidRPr="00B022D1">
              <w:rPr>
                <w:rFonts w:ascii="Times New Roman" w:hAnsi="Times New Roman"/>
                <w:sz w:val="24"/>
              </w:rPr>
              <w:t>«Использование искусственного интеллекта в образовании»</w:t>
            </w:r>
            <w:r>
              <w:rPr>
                <w:rFonts w:ascii="Times New Roman" w:hAnsi="Times New Roman"/>
                <w:sz w:val="24"/>
              </w:rPr>
              <w:t>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0801" w14:textId="3EDAA76D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F35E" w14:textId="77777777" w:rsidR="00B022D1" w:rsidRDefault="00B022D1" w:rsidP="00C04406"/>
        </w:tc>
      </w:tr>
      <w:tr w:rsidR="00B022D1" w14:paraId="52C26CBF" w14:textId="77777777" w:rsidTr="00C04406">
        <w:trPr>
          <w:trHeight w:val="27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E36A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12FB" w14:textId="3566DC9A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7.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</w:t>
            </w:r>
            <w:r>
              <w:rPr>
                <w:rFonts w:ascii="Times New Roman" w:hAnsi="Times New Roman"/>
                <w:sz w:val="24"/>
              </w:rPr>
              <w:lastRenderedPageBreak/>
              <w:t>образования», «Использование искусственного интеллекта в образовании» (темы распределяются на практическом занятии №6 на каждую рабочую группу в аудитории)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E6E0" w14:textId="27A74383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E1FC" w14:textId="77777777" w:rsidR="00B022D1" w:rsidRDefault="00B022D1" w:rsidP="00C04406"/>
        </w:tc>
      </w:tr>
      <w:tr w:rsidR="00B022D1" w14:paraId="04B4A505" w14:textId="77777777" w:rsidTr="00C04406">
        <w:trPr>
          <w:trHeight w:val="30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B0F5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6B1D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15A5" w14:textId="11C6E7FD" w:rsidR="00B022D1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3A2C" w14:textId="77777777" w:rsidR="00B022D1" w:rsidRDefault="00B022D1" w:rsidP="00C04406"/>
        </w:tc>
      </w:tr>
      <w:tr w:rsidR="00B022D1" w14:paraId="580BAC37" w14:textId="77777777" w:rsidTr="00C04406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E2F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1.3.</w:t>
            </w:r>
          </w:p>
          <w:p w14:paraId="1A2ED1D9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1354455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иностранного языка в освоении профессии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23D5" w14:textId="66DE235E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География английского языка. Английский язык в профессиональной деятельности. Профессии с использованием искусственного интеллекта. Словообразование: наречия.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69A3" w14:textId="77346605" w:rsidR="00B022D1" w:rsidRPr="00EE781D" w:rsidRDefault="00EE781D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EE781D">
              <w:rPr>
                <w:rFonts w:ascii="Times New Roman" w:hAnsi="Times New Roman"/>
                <w:b/>
                <w:sz w:val="24"/>
              </w:rPr>
              <w:t>1</w:t>
            </w:r>
            <w:r w:rsidR="00E423E9" w:rsidRPr="00EE781D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621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0036D7F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307B67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9F07CC7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49EFBC54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0D18BAC9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8C2637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246DEF9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288E6D1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7AFD073D" w14:textId="1DEA108D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6905778C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99F6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665C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91CA" w14:textId="2853992A" w:rsidR="00B022D1" w:rsidRPr="00EE781D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EE781D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DF53" w14:textId="77777777" w:rsidR="00B022D1" w:rsidRDefault="00B022D1" w:rsidP="00C04406"/>
        </w:tc>
      </w:tr>
      <w:tr w:rsidR="00B022D1" w14:paraId="77F80E61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3491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581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8.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89A0" w14:textId="546DBF5C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5DC" w14:textId="77777777" w:rsidR="00B022D1" w:rsidRDefault="00B022D1" w:rsidP="00C04406"/>
        </w:tc>
      </w:tr>
      <w:tr w:rsidR="00B022D1" w14:paraId="688959AE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87B1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4CDE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9. Просмотровое чтение текста по теме «Я и моя профессия». Дискуссия: «Взаимосвязь иностранного языка и моей профессии».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CA00" w14:textId="4C27385B" w:rsidR="00B022D1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3B51" w14:textId="77777777" w:rsidR="00B022D1" w:rsidRDefault="00B022D1" w:rsidP="00C04406"/>
        </w:tc>
      </w:tr>
      <w:tr w:rsidR="00B022D1" w14:paraId="3584B90D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5E7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2D6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10. Просмотр видео по теме «Профессиональный диало</w:t>
            </w:r>
            <w:r w:rsidRPr="00862214">
              <w:rPr>
                <w:rFonts w:ascii="Times New Roman" w:hAnsi="Times New Roman"/>
                <w:color w:val="auto"/>
                <w:sz w:val="24"/>
              </w:rPr>
              <w:t xml:space="preserve">г». </w:t>
            </w:r>
            <w:r>
              <w:rPr>
                <w:rFonts w:ascii="Times New Roman" w:hAnsi="Times New Roman"/>
                <w:sz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C6B7" w14:textId="68005CBE" w:rsidR="00B022D1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4A92" w14:textId="77777777" w:rsidR="00B022D1" w:rsidRDefault="00B022D1" w:rsidP="00C04406"/>
        </w:tc>
      </w:tr>
      <w:tr w:rsidR="00B022D1" w14:paraId="6476B220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04C9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5D6D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E03C" w14:textId="26AB4DD4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3C23" w14:textId="77777777" w:rsidR="00B022D1" w:rsidRDefault="00B022D1" w:rsidP="00C04406"/>
        </w:tc>
      </w:tr>
      <w:tr w:rsidR="00B022D1" w14:paraId="0E5905EE" w14:textId="77777777" w:rsidTr="00C04406">
        <w:trPr>
          <w:trHeight w:val="331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644B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№ 1.4.</w:t>
            </w:r>
          </w:p>
          <w:p w14:paraId="62C075F3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C79C9EA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делового общения</w:t>
            </w:r>
          </w:p>
          <w:p w14:paraId="3743D94B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F06E" w14:textId="4C9472D7" w:rsidR="00B022D1" w:rsidRDefault="00B022D1" w:rsidP="00C6102C">
            <w:pPr>
              <w:tabs>
                <w:tab w:val="right" w:pos="76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Светская беседа (Small talk). Деловой звонок. Деловая переписка.</w:t>
            </w:r>
            <w:r w:rsidR="00862214" w:rsidRPr="00862214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62214">
              <w:rPr>
                <w:rFonts w:ascii="Times New Roman" w:hAnsi="Times New Roman"/>
                <w:b/>
                <w:sz w:val="24"/>
              </w:rPr>
              <w:t>Формулировка зада</w:t>
            </w:r>
            <w:r w:rsidR="00C6102C">
              <w:rPr>
                <w:rFonts w:ascii="Times New Roman" w:hAnsi="Times New Roman"/>
                <w:b/>
                <w:sz w:val="24"/>
              </w:rPr>
              <w:t>ч</w:t>
            </w:r>
            <w:r w:rsidR="00862214">
              <w:rPr>
                <w:rFonts w:ascii="Times New Roman" w:hAnsi="Times New Roman"/>
                <w:b/>
                <w:sz w:val="24"/>
              </w:rPr>
              <w:t xml:space="preserve"> для искусственного интеллекта.</w:t>
            </w:r>
            <w:r>
              <w:rPr>
                <w:rFonts w:ascii="Times New Roman" w:hAnsi="Times New Roman"/>
                <w:b/>
                <w:sz w:val="24"/>
              </w:rPr>
              <w:t xml:space="preserve"> Страдательный залог. Неопределенные и отрицательные местоимения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9229" w14:textId="7DFD9A56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B022D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25CD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08CE33CB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69A5B235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14B295B1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2225532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CF32329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66988D4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05</w:t>
            </w:r>
          </w:p>
          <w:p w14:paraId="057084C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4A1E7AC7" w14:textId="77777777" w:rsidR="00B022D1" w:rsidRDefault="00B022D1" w:rsidP="0070007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470760C0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2294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343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575B" w14:textId="55B1630F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B022D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F4D4" w14:textId="77777777" w:rsidR="00B022D1" w:rsidRDefault="00B022D1" w:rsidP="00C04406"/>
        </w:tc>
      </w:tr>
      <w:tr w:rsidR="00B022D1" w14:paraId="59278160" w14:textId="77777777" w:rsidTr="00C04406">
        <w:trPr>
          <w:trHeight w:val="51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89A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C43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11. Групповое изучающее чтение диалогов по </w:t>
            </w:r>
            <w:r>
              <w:rPr>
                <w:rFonts w:ascii="Times New Roman" w:hAnsi="Times New Roman"/>
                <w:sz w:val="24"/>
              </w:rPr>
              <w:lastRenderedPageBreak/>
              <w:t>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A2C8" w14:textId="4B9BB68B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B856" w14:textId="77777777" w:rsidR="00B022D1" w:rsidRDefault="00B022D1" w:rsidP="00C04406"/>
        </w:tc>
      </w:tr>
      <w:tr w:rsidR="00B022D1" w14:paraId="40B3A90D" w14:textId="77777777" w:rsidTr="00C04406">
        <w:trPr>
          <w:trHeight w:val="51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1A50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D521E" w14:textId="4DE8AD8C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12. Введение новых лексических единиц по теме занятия для снятия языковых трудностей при просмотре видео.  Просмотр видео по теме «Составление деловых писем, докладных записок, заявлений</w:t>
            </w:r>
            <w:r w:rsidR="00C6102C">
              <w:rPr>
                <w:rFonts w:ascii="Times New Roman" w:hAnsi="Times New Roman"/>
                <w:sz w:val="24"/>
              </w:rPr>
              <w:t xml:space="preserve"> в т.ч. с использованием искусственного интеллекта</w:t>
            </w:r>
            <w:r>
              <w:rPr>
                <w:rFonts w:ascii="Times New Roman" w:hAnsi="Times New Roman"/>
                <w:sz w:val="24"/>
              </w:rPr>
              <w:t>». Ответы на вопросы по видео (упражнения на отработку лексического материала по тематическому содержанию) Составление деловых писем на основе просмотренного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27AE" w14:textId="1145C260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35CC" w14:textId="77777777" w:rsidR="00B022D1" w:rsidRDefault="00B022D1" w:rsidP="00C04406"/>
        </w:tc>
      </w:tr>
      <w:tr w:rsidR="00B022D1" w14:paraId="4219EED6" w14:textId="77777777" w:rsidTr="00C04406">
        <w:trPr>
          <w:trHeight w:val="51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3EAD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63C5B" w14:textId="1AE7ABDF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13. </w:t>
            </w:r>
            <w:r w:rsidR="00862214">
              <w:rPr>
                <w:rFonts w:ascii="Times New Roman" w:hAnsi="Times New Roman"/>
                <w:sz w:val="24"/>
              </w:rPr>
              <w:t xml:space="preserve">Чтение текста по теме «Особенности диалога с искусственным интеллектом». </w:t>
            </w:r>
            <w:r>
              <w:rPr>
                <w:rFonts w:ascii="Times New Roman" w:hAnsi="Times New Roman"/>
                <w:sz w:val="24"/>
              </w:rPr>
              <w:t>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разговоров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29CE" w14:textId="4A061DE8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86E6" w14:textId="77777777" w:rsidR="00B022D1" w:rsidRDefault="00B022D1" w:rsidP="00C04406"/>
        </w:tc>
      </w:tr>
      <w:tr w:rsidR="00B022D1" w14:paraId="6259CF2F" w14:textId="77777777" w:rsidTr="00C04406">
        <w:trPr>
          <w:trHeight w:val="286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53F1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3A57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bookmarkEnd w:id="3"/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3E3C3" w14:textId="5E38A05F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869B" w14:textId="77777777" w:rsidR="00B022D1" w:rsidRDefault="00B022D1" w:rsidP="00C04406"/>
        </w:tc>
      </w:tr>
      <w:tr w:rsidR="00B022D1" w14:paraId="1DC2D32C" w14:textId="77777777" w:rsidTr="00C04406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270D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1.5.</w:t>
            </w:r>
          </w:p>
          <w:p w14:paraId="5EDCE38E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B12A383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Рынок труда, трудоустройство и карьера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CC20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Резюме. Прохождение собеседования. Страдательный залог. Числительные.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EB47" w14:textId="522D0040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B022D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BBD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46F5FD2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5FE35F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468E1F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26B1215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7458B5F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0A49706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E6A687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335EAB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167AD171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00C196CC" w14:textId="3789BC00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3CBCD77C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0844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F067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A3E5" w14:textId="08B949D8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B022D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4111" w14:textId="77777777" w:rsidR="00B022D1" w:rsidRDefault="00B022D1" w:rsidP="00C04406"/>
        </w:tc>
      </w:tr>
      <w:tr w:rsidR="00B022D1" w14:paraId="7EFD3C31" w14:textId="77777777" w:rsidTr="00C04406">
        <w:trPr>
          <w:trHeight w:val="26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7BA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BBC3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14.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ED5F" w14:textId="48FC567D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44ED" w14:textId="77777777" w:rsidR="00B022D1" w:rsidRDefault="00B022D1" w:rsidP="00C04406"/>
        </w:tc>
      </w:tr>
      <w:tr w:rsidR="00B022D1" w14:paraId="732A5EFE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2CFE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FC97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15.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1169" w14:textId="683FBBF2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B9D7" w14:textId="77777777" w:rsidR="00B022D1" w:rsidRDefault="00B022D1" w:rsidP="00C04406"/>
        </w:tc>
      </w:tr>
      <w:tr w:rsidR="00B022D1" w14:paraId="7D9B9036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3A13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B1DB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16.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1F4A" w14:textId="380838FE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0F9B" w14:textId="77777777" w:rsidR="00B022D1" w:rsidRDefault="00B022D1" w:rsidP="00C04406"/>
        </w:tc>
      </w:tr>
      <w:tr w:rsidR="00B022D1" w14:paraId="1B13AACF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5ED4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C48D" w14:textId="3C411D63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17.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  <w:r w:rsidR="00862214">
              <w:rPr>
                <w:rFonts w:ascii="Times New Roman" w:hAnsi="Times New Roman"/>
                <w:sz w:val="24"/>
              </w:rPr>
              <w:t>, «Современные способы трудоустройства»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57C0" w14:textId="641518D3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2469" w14:textId="77777777" w:rsidR="00B022D1" w:rsidRDefault="00B022D1" w:rsidP="00C04406"/>
        </w:tc>
      </w:tr>
      <w:tr w:rsidR="00B022D1" w14:paraId="01124347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98CB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9C89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7DFC1" w14:textId="034DBD89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BA7E" w14:textId="77777777" w:rsidR="00B022D1" w:rsidRDefault="00B022D1" w:rsidP="00C04406"/>
        </w:tc>
      </w:tr>
      <w:tr w:rsidR="00B022D1" w14:paraId="06A4FA11" w14:textId="77777777" w:rsidTr="00C04406">
        <w:trPr>
          <w:trHeight w:val="371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A38E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513C" w14:textId="6ADFCEDF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12/12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373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09FDD366" w14:textId="77777777" w:rsidTr="00C04406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188D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2.1.</w:t>
            </w:r>
          </w:p>
          <w:p w14:paraId="3E2C7971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B3BC1F0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F585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Достижения и инновации в науке и технике. Открытия XXI века. Посещение отраслевой выставки. Придаточные предложения условия (1-2 тип)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C748" w14:textId="1642F63A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F87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7E72AE0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108A9451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2F68983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AA3E63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CC4D32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05E672D1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74CF6D0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5495983A" w14:textId="39FE307B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53AC0221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99DD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9AC3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FEC3" w14:textId="308F5755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31A" w14:textId="77777777" w:rsidR="00B022D1" w:rsidRDefault="00B022D1" w:rsidP="00C04406"/>
        </w:tc>
      </w:tr>
      <w:tr w:rsidR="00B022D1" w14:paraId="4F33E4C1" w14:textId="77777777" w:rsidTr="00C04406">
        <w:trPr>
          <w:trHeight w:val="20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82FC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AC9A" w14:textId="285F4842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18.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862214">
              <w:rPr>
                <w:rFonts w:ascii="Times New Roman" w:hAnsi="Times New Roman"/>
                <w:sz w:val="24"/>
              </w:rPr>
              <w:t xml:space="preserve"> Просмотр видео «История развития искусственного интеллекта».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6C7B" w14:textId="17CF8772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9108" w14:textId="77777777" w:rsidR="00B022D1" w:rsidRDefault="00B022D1" w:rsidP="00C04406"/>
        </w:tc>
      </w:tr>
      <w:tr w:rsidR="00B022D1" w14:paraId="47640A7F" w14:textId="77777777" w:rsidTr="00C04406">
        <w:trPr>
          <w:trHeight w:val="20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9BE7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3F3" w14:textId="2E222644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19. Предпросмотровые вопросы по теме «Отраслевая выставка».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</w:t>
            </w:r>
            <w:r>
              <w:rPr>
                <w:rFonts w:ascii="Times New Roman" w:hAnsi="Times New Roman"/>
                <w:sz w:val="24"/>
              </w:rPr>
              <w:lastRenderedPageBreak/>
              <w:t>содержанию видео, вопросы дискуссионного характера, требующие развернутого ответа)</w:t>
            </w:r>
            <w:r w:rsidR="00862214">
              <w:rPr>
                <w:rFonts w:ascii="Times New Roman" w:hAnsi="Times New Roman"/>
                <w:sz w:val="24"/>
              </w:rPr>
              <w:t>. Чтение текста по теме «Компании, занимающиеся развитием искусственного интеллекта»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529C" w14:textId="06CD4FA5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02A2" w14:textId="77777777" w:rsidR="00B022D1" w:rsidRDefault="00B022D1" w:rsidP="00C04406"/>
        </w:tc>
      </w:tr>
      <w:tr w:rsidR="00B022D1" w14:paraId="5430FCB2" w14:textId="77777777" w:rsidTr="00C04406">
        <w:trPr>
          <w:trHeight w:val="20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7789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B4F7" w14:textId="4614E72F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20. Подготовка сообщений «Достижение в области науки и техники, изменившее мою жизнь»</w:t>
            </w:r>
            <w:r w:rsidR="00862214">
              <w:rPr>
                <w:rFonts w:ascii="Times New Roman" w:hAnsi="Times New Roman"/>
                <w:sz w:val="24"/>
              </w:rPr>
              <w:t>, «Потенциал развития искусственного интеллекта»</w:t>
            </w:r>
            <w:r>
              <w:rPr>
                <w:rFonts w:ascii="Times New Roman" w:hAnsi="Times New Roman"/>
                <w:sz w:val="24"/>
              </w:rPr>
              <w:t xml:space="preserve"> и «Посещение отраслевой выставки». Дискуссия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4144F" w14:textId="60E8205C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1DD2" w14:textId="77777777" w:rsidR="00B022D1" w:rsidRDefault="00B022D1" w:rsidP="00C04406"/>
        </w:tc>
      </w:tr>
      <w:tr w:rsidR="00B022D1" w14:paraId="222C8E89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18B8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45CE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A629" w14:textId="374FEBB5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40D2" w14:textId="77777777" w:rsidR="00B022D1" w:rsidRDefault="00B022D1" w:rsidP="00C04406"/>
        </w:tc>
      </w:tr>
      <w:tr w:rsidR="00B022D1" w14:paraId="23FA80EE" w14:textId="77777777" w:rsidTr="00C04406">
        <w:trPr>
          <w:trHeight w:val="20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D3DF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 w:rsidRPr="00771D34"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b/>
                <w:sz w:val="24"/>
              </w:rPr>
              <w:t xml:space="preserve">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CB09" w14:textId="1F8B5BBF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20/2</w:t>
            </w:r>
            <w:r w:rsidR="00B022D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D483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</w:tc>
      </w:tr>
      <w:tr w:rsidR="00B022D1" w14:paraId="51AA0F0D" w14:textId="77777777" w:rsidTr="00C04406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EE0B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bookmarkStart w:id="4" w:name="_Hlk78413042"/>
            <w:r>
              <w:rPr>
                <w:rFonts w:ascii="Times New Roman" w:hAnsi="Times New Roman"/>
                <w:b/>
                <w:sz w:val="24"/>
              </w:rPr>
              <w:t>Тема № 3.1.</w:t>
            </w:r>
          </w:p>
          <w:p w14:paraId="5C29160E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2F3FECCE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6CE2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EFF8" w14:textId="29ED0AD1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B022D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DD14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4D0915E4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7099AC8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27DD6E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40A9ED3A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1FEA25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30A69609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1D6941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FFCE2E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4399342D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677369AD" w14:textId="6796A869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1EEBCE40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539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C675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35BE" w14:textId="67F48272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B022D1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9F8E" w14:textId="77777777" w:rsidR="00B022D1" w:rsidRDefault="00B022D1" w:rsidP="00C04406"/>
        </w:tc>
      </w:tr>
      <w:tr w:rsidR="00B022D1" w14:paraId="72571D9B" w14:textId="77777777" w:rsidTr="00C04406">
        <w:trPr>
          <w:trHeight w:val="453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218D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EFD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21.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81DB6" w14:textId="09AED9E8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A177" w14:textId="77777777" w:rsidR="00B022D1" w:rsidRDefault="00B022D1" w:rsidP="00C04406"/>
        </w:tc>
      </w:tr>
      <w:tr w:rsidR="00B022D1" w14:paraId="30DCD8EE" w14:textId="77777777" w:rsidTr="00C04406">
        <w:trPr>
          <w:trHeight w:val="453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B92D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C30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22. Предпросмотровые вопросы по теме «What is World Skills?».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90B0" w14:textId="1EFCBB3D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9312" w14:textId="77777777" w:rsidR="00B022D1" w:rsidRDefault="00B022D1" w:rsidP="00C04406"/>
        </w:tc>
      </w:tr>
      <w:tr w:rsidR="00B022D1" w14:paraId="14903FD6" w14:textId="77777777" w:rsidTr="00C04406">
        <w:trPr>
          <w:trHeight w:val="453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EF90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3DA1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23. Изучающее чтение технической документации Демонстрационного экзамена</w:t>
            </w:r>
            <w:r>
              <w:rPr>
                <w:rFonts w:ascii="Times New Roman" w:hAnsi="Times New Roman"/>
                <w:color w:val="00B0F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(определение тематики и 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2CEC" w14:textId="1EF23319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0EA1" w14:textId="77777777" w:rsidR="00B022D1" w:rsidRDefault="00B022D1" w:rsidP="00C04406"/>
        </w:tc>
      </w:tr>
      <w:tr w:rsidR="00B022D1" w14:paraId="4D01AF6E" w14:textId="77777777" w:rsidTr="00C04406">
        <w:trPr>
          <w:trHeight w:val="453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B1CE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2D76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24. Подготовка сообщения «Описание задания Демонстрационного экзамена». Составление диалогов по заданным ситуациям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EB00" w14:textId="0AAD6B0E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1E63" w14:textId="77777777" w:rsidR="00B022D1" w:rsidRDefault="00B022D1" w:rsidP="00C04406"/>
        </w:tc>
      </w:tr>
      <w:tr w:rsidR="00B022D1" w14:paraId="2A784EB8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E547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B83A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bookmarkEnd w:id="4"/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3DF9" w14:textId="662F3A07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3612" w14:textId="77777777" w:rsidR="00B022D1" w:rsidRDefault="00B022D1" w:rsidP="00C04406"/>
        </w:tc>
      </w:tr>
      <w:tr w:rsidR="00B022D1" w14:paraId="48D3F4DA" w14:textId="77777777" w:rsidTr="00C04406">
        <w:trPr>
          <w:trHeight w:val="371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BE2F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4. Профессиональное содержание</w:t>
            </w:r>
            <w:r>
              <w:rPr>
                <w:rStyle w:val="18"/>
                <w:b/>
                <w:sz w:val="24"/>
              </w:rPr>
              <w:footnoteReference w:id="1"/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0D01" w14:textId="1DD05A51" w:rsidR="00B022D1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  <w:r w:rsidR="00B022D1">
              <w:rPr>
                <w:rFonts w:ascii="Times New Roman" w:hAnsi="Times New Roman"/>
                <w:b/>
                <w:sz w:val="24"/>
              </w:rPr>
              <w:t>/</w:t>
            </w:r>
            <w:bookmarkEnd w:id="2"/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C9D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4CEBAA89" w14:textId="77777777" w:rsidTr="00C04406">
        <w:trPr>
          <w:trHeight w:val="377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2E6F" w14:textId="77777777" w:rsidR="00B022D1" w:rsidRPr="00086FC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086FC1">
              <w:rPr>
                <w:rFonts w:ascii="Times New Roman" w:hAnsi="Times New Roman"/>
                <w:b/>
                <w:sz w:val="24"/>
              </w:rPr>
              <w:t>Тема № 4.1.</w:t>
            </w:r>
          </w:p>
          <w:p w14:paraId="72B306A1" w14:textId="77777777" w:rsidR="00B022D1" w:rsidRPr="006B46DC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yellow"/>
              </w:rPr>
            </w:pPr>
          </w:p>
          <w:p w14:paraId="2A179F74" w14:textId="40579DE8" w:rsidR="00B022D1" w:rsidRDefault="00086FC1" w:rsidP="00771D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искусственного интеллекта в России  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E07B" w14:textId="628B5B2D" w:rsidR="00B022D1" w:rsidRDefault="00086FC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086FC1">
              <w:rPr>
                <w:rFonts w:ascii="Times New Roman" w:hAnsi="Times New Roman"/>
                <w:b/>
                <w:sz w:val="24"/>
              </w:rPr>
              <w:t>Развитие искусственного интеллекта в</w:t>
            </w:r>
            <w:r>
              <w:rPr>
                <w:rFonts w:ascii="Times New Roman" w:hAnsi="Times New Roman"/>
                <w:b/>
                <w:sz w:val="24"/>
              </w:rPr>
              <w:t xml:space="preserve"> зарубежных странах.</w:t>
            </w:r>
            <w:r w:rsidRPr="00086FC1">
              <w:rPr>
                <w:rFonts w:ascii="Times New Roman" w:hAnsi="Times New Roman"/>
                <w:b/>
                <w:sz w:val="24"/>
              </w:rPr>
              <w:t xml:space="preserve"> Развитие искусственного интеллекта в России  </w:t>
            </w:r>
            <w:r w:rsidR="00B022D1">
              <w:rPr>
                <w:rFonts w:ascii="Times New Roman" w:hAnsi="Times New Roman"/>
                <w:b/>
                <w:sz w:val="24"/>
              </w:rPr>
              <w:t>Придаточные предложения условия (Mixed conditionals, предложения с “I wish”).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C97F" w14:textId="2F902BDE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B57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306FCBFA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4BF10F6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79E9F87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1FED5FE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7084A171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B32504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443F9BAC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5743FF6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66AB1904" w14:textId="19C7BA29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7807A6AE" w14:textId="77777777" w:rsidTr="00C04406">
        <w:trPr>
          <w:trHeight w:val="309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1BD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F6CC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DA9BB" w14:textId="147ED7D2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388F" w14:textId="77777777" w:rsidR="00B022D1" w:rsidRDefault="00B022D1" w:rsidP="00C04406"/>
        </w:tc>
      </w:tr>
      <w:tr w:rsidR="00B022D1" w14:paraId="066DA6A1" w14:textId="77777777" w:rsidTr="00C04406">
        <w:trPr>
          <w:trHeight w:val="414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4E28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3290" w14:textId="60E95E27" w:rsidR="00B022D1" w:rsidRDefault="00B022D1" w:rsidP="00086FC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25.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086FC1">
              <w:rPr>
                <w:rFonts w:ascii="Times New Roman" w:hAnsi="Times New Roman"/>
                <w:sz w:val="24"/>
              </w:rPr>
              <w:t>Искусственный интеллект в США</w:t>
            </w:r>
            <w:r>
              <w:rPr>
                <w:rFonts w:ascii="Times New Roman" w:hAnsi="Times New Roman"/>
                <w:sz w:val="24"/>
              </w:rPr>
              <w:t>»</w:t>
            </w:r>
            <w:r w:rsidR="00086FC1">
              <w:rPr>
                <w:rFonts w:ascii="Times New Roman" w:hAnsi="Times New Roman"/>
                <w:sz w:val="24"/>
              </w:rPr>
              <w:t>, «Развитие искусственного</w:t>
            </w:r>
            <w:r w:rsidR="00086FC1" w:rsidRPr="00086FC1">
              <w:rPr>
                <w:rFonts w:ascii="Times New Roman" w:hAnsi="Times New Roman"/>
                <w:sz w:val="24"/>
              </w:rPr>
              <w:t xml:space="preserve"> интеллект</w:t>
            </w:r>
            <w:r w:rsidR="00086FC1">
              <w:rPr>
                <w:rFonts w:ascii="Times New Roman" w:hAnsi="Times New Roman"/>
                <w:sz w:val="24"/>
              </w:rPr>
              <w:t>а</w:t>
            </w:r>
            <w:r w:rsidR="00086FC1" w:rsidRPr="00086FC1">
              <w:rPr>
                <w:rFonts w:ascii="Times New Roman" w:hAnsi="Times New Roman"/>
                <w:sz w:val="24"/>
              </w:rPr>
              <w:t xml:space="preserve"> в </w:t>
            </w:r>
            <w:r w:rsidR="00086FC1">
              <w:rPr>
                <w:rFonts w:ascii="Times New Roman" w:hAnsi="Times New Roman"/>
                <w:sz w:val="24"/>
              </w:rPr>
              <w:t>Китае», «Разработка искусственного интеллекта в России»</w:t>
            </w:r>
            <w:r>
              <w:rPr>
                <w:rFonts w:ascii="Times New Roman" w:hAnsi="Times New Roman"/>
                <w:sz w:val="24"/>
              </w:rPr>
              <w:t xml:space="preserve">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BCF0" w14:textId="1269AC44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427E" w14:textId="77777777" w:rsidR="00B022D1" w:rsidRDefault="00B022D1" w:rsidP="00C04406"/>
        </w:tc>
      </w:tr>
      <w:tr w:rsidR="00B022D1" w14:paraId="201E1E11" w14:textId="77777777" w:rsidTr="00C04406">
        <w:trPr>
          <w:trHeight w:val="414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3393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5403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26.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C71E" w14:textId="2BA7CB3D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7D14" w14:textId="77777777" w:rsidR="00B022D1" w:rsidRDefault="00B022D1" w:rsidP="00C04406"/>
        </w:tc>
      </w:tr>
      <w:tr w:rsidR="00B022D1" w14:paraId="13214601" w14:textId="77777777" w:rsidTr="00C04406">
        <w:trPr>
          <w:trHeight w:val="414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35B0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6DAB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27. Презентация собственных чертежей, схем, рисунков, презентаций на английском языке перед аудиторией, обсуждение.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EC99" w14:textId="4D67D3B4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7B40" w14:textId="77777777" w:rsidR="00B022D1" w:rsidRDefault="00B022D1" w:rsidP="00C04406"/>
        </w:tc>
      </w:tr>
      <w:tr w:rsidR="00B022D1" w14:paraId="15A036DA" w14:textId="77777777" w:rsidTr="00C04406">
        <w:trPr>
          <w:trHeight w:val="5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6296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069C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5ABA" w14:textId="04245552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530E" w14:textId="77777777" w:rsidR="00B022D1" w:rsidRDefault="00B022D1" w:rsidP="00C04406"/>
        </w:tc>
      </w:tr>
      <w:tr w:rsidR="00B022D1" w14:paraId="7E6795C0" w14:textId="77777777" w:rsidTr="00C04406">
        <w:trPr>
          <w:trHeight w:val="389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F8DA" w14:textId="77777777" w:rsidR="00B022D1" w:rsidRPr="00086FC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086FC1">
              <w:rPr>
                <w:rFonts w:ascii="Times New Roman" w:hAnsi="Times New Roman"/>
                <w:b/>
                <w:sz w:val="24"/>
              </w:rPr>
              <w:t>Тема № 4.2.</w:t>
            </w:r>
          </w:p>
          <w:p w14:paraId="42AB8AC1" w14:textId="77777777" w:rsidR="00B022D1" w:rsidRPr="006B46DC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yellow"/>
              </w:rPr>
            </w:pPr>
          </w:p>
          <w:p w14:paraId="49F6D37F" w14:textId="2B612D47" w:rsidR="00B022D1" w:rsidRDefault="00086FC1" w:rsidP="00C04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Платформы </w:t>
            </w:r>
            <w:r>
              <w:rPr>
                <w:rFonts w:ascii="Times New Roman" w:hAnsi="Times New Roman"/>
                <w:sz w:val="24"/>
              </w:rPr>
              <w:lastRenderedPageBreak/>
              <w:t>искусственного интеллекта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909F" w14:textId="13B567C8" w:rsidR="00B022D1" w:rsidRDefault="00CD4F17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Платформы искусственного интеллекта.</w:t>
            </w:r>
            <w:r w:rsidR="00B022D1">
              <w:rPr>
                <w:rFonts w:ascii="Times New Roman" w:hAnsi="Times New Roman"/>
                <w:b/>
                <w:sz w:val="24"/>
              </w:rPr>
              <w:t xml:space="preserve">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E34C" w14:textId="459DC4A8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DC03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21352D3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1015685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204F6ECD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225A689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16C4D71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32E3ABF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347DF64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5751F66D" w14:textId="1E3D6D98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68DB7895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E501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33C1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252A" w14:textId="3AC61FA4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A2FC" w14:textId="77777777" w:rsidR="00B022D1" w:rsidRDefault="00B022D1" w:rsidP="00C04406"/>
        </w:tc>
      </w:tr>
      <w:tr w:rsidR="00B022D1" w14:paraId="6AE45E28" w14:textId="77777777" w:rsidTr="00086FC1">
        <w:trPr>
          <w:trHeight w:val="841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E091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FEDC" w14:textId="1EFE3786" w:rsidR="00B022D1" w:rsidRDefault="00B022D1" w:rsidP="00CD4F1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28.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CD4F17">
              <w:rPr>
                <w:rFonts w:ascii="Times New Roman" w:hAnsi="Times New Roman"/>
                <w:sz w:val="24"/>
              </w:rPr>
              <w:t>Машинное обучение искусственного интеллекта</w:t>
            </w:r>
            <w:r>
              <w:rPr>
                <w:rFonts w:ascii="Times New Roman" w:hAnsi="Times New Roman"/>
                <w:sz w:val="24"/>
              </w:rPr>
              <w:t>»/ «</w:t>
            </w:r>
            <w:r w:rsidR="00CD4F17">
              <w:rPr>
                <w:rFonts w:ascii="Times New Roman" w:hAnsi="Times New Roman"/>
                <w:sz w:val="24"/>
              </w:rPr>
              <w:t>Глубокое обучение искусственного интеллекта</w:t>
            </w:r>
            <w:r>
              <w:rPr>
                <w:rFonts w:ascii="Times New Roman" w:hAnsi="Times New Roman"/>
                <w:sz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EBC8" w14:textId="0D9A757C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116D" w14:textId="77777777" w:rsidR="00B022D1" w:rsidRDefault="00B022D1" w:rsidP="00C04406"/>
        </w:tc>
      </w:tr>
      <w:tr w:rsidR="00B022D1" w14:paraId="4F441BBE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236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545F" w14:textId="3731611A" w:rsidR="00B022D1" w:rsidRDefault="00B022D1" w:rsidP="00CD4F1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29. Просмотровое чте</w:t>
            </w:r>
            <w:r w:rsidR="00CD4F17">
              <w:rPr>
                <w:rFonts w:ascii="Times New Roman" w:hAnsi="Times New Roman"/>
                <w:sz w:val="24"/>
              </w:rPr>
              <w:t>ние текстов по теме «Оборудование для искусственного интеллекта</w:t>
            </w:r>
            <w:r>
              <w:rPr>
                <w:rFonts w:ascii="Times New Roman" w:hAnsi="Times New Roman"/>
                <w:sz w:val="24"/>
              </w:rPr>
              <w:t>»/ «</w:t>
            </w:r>
            <w:r w:rsidR="00CD4F17">
              <w:rPr>
                <w:rFonts w:ascii="Times New Roman" w:hAnsi="Times New Roman"/>
                <w:sz w:val="24"/>
              </w:rPr>
              <w:t>Аппаратное</w:t>
            </w:r>
            <w:r>
              <w:rPr>
                <w:rFonts w:ascii="Times New Roman" w:hAnsi="Times New Roman"/>
                <w:sz w:val="24"/>
              </w:rPr>
              <w:t xml:space="preserve"> обеспечение</w:t>
            </w:r>
            <w:r w:rsidR="00CD4F17">
              <w:t xml:space="preserve"> </w:t>
            </w:r>
            <w:r w:rsidR="00CD4F17" w:rsidRPr="00CD4F17">
              <w:rPr>
                <w:rFonts w:ascii="Times New Roman" w:hAnsi="Times New Roman"/>
                <w:sz w:val="24"/>
              </w:rPr>
              <w:t>искусственного интеллекта</w:t>
            </w:r>
            <w:r>
              <w:rPr>
                <w:rFonts w:ascii="Times New Roman" w:hAnsi="Times New Roman"/>
                <w:sz w:val="24"/>
              </w:rPr>
              <w:t>». Ответы на вопросы.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9E53" w14:textId="19D54260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9984" w14:textId="77777777" w:rsidR="00B022D1" w:rsidRDefault="00B022D1" w:rsidP="00C04406"/>
        </w:tc>
      </w:tr>
      <w:tr w:rsidR="00B022D1" w14:paraId="0BF7E203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2A1C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1EBB" w14:textId="1E0CD61C" w:rsidR="00B022D1" w:rsidRDefault="00B022D1" w:rsidP="00CD4F1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30. Групповая презентация «Необходимое оборудование </w:t>
            </w:r>
            <w:r w:rsidR="00CD4F17">
              <w:rPr>
                <w:rFonts w:ascii="Times New Roman" w:hAnsi="Times New Roman"/>
                <w:sz w:val="24"/>
              </w:rPr>
              <w:t>для работы с искусственным интеллектом</w:t>
            </w:r>
            <w:r>
              <w:rPr>
                <w:rFonts w:ascii="Times New Roman" w:hAnsi="Times New Roman"/>
                <w:sz w:val="24"/>
              </w:rPr>
              <w:t>». Обсуждение, диалог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CC5F" w14:textId="7201171F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1A3A" w14:textId="77777777" w:rsidR="00B022D1" w:rsidRDefault="00B022D1" w:rsidP="00C04406"/>
        </w:tc>
      </w:tr>
      <w:tr w:rsidR="00B022D1" w14:paraId="17A5412C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56BF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A611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BB5C" w14:textId="734615C2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8287" w14:textId="77777777" w:rsidR="00B022D1" w:rsidRDefault="00B022D1" w:rsidP="00C04406"/>
        </w:tc>
      </w:tr>
      <w:tr w:rsidR="00B022D1" w14:paraId="1CCAFB61" w14:textId="77777777" w:rsidTr="00C04406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FD71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4.3.</w:t>
            </w:r>
          </w:p>
          <w:p w14:paraId="6224A453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32C100E9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и охрана труда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AEAE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«Техника безопасности и охрана труда на производстве». </w:t>
            </w:r>
            <w:r w:rsidRPr="0057761C">
              <w:rPr>
                <w:rFonts w:ascii="Times New Roman" w:hAnsi="Times New Roman"/>
                <w:b/>
                <w:sz w:val="24"/>
                <w:lang w:val="en-US"/>
              </w:rPr>
              <w:t xml:space="preserve">World Skills International Health and Safety documentation. </w:t>
            </w:r>
            <w:r>
              <w:rPr>
                <w:rFonts w:ascii="Times New Roman" w:hAnsi="Times New Roman"/>
                <w:b/>
                <w:sz w:val="24"/>
              </w:rPr>
              <w:t>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205A" w14:textId="20B51292" w:rsidR="00B022D1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000C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48A2C704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27B9CB8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1DC2DE08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7CC8B68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D0CFEF4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69DBF3D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CBE76E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31E368E9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7C3C7E18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37BE5B8D" w14:textId="35A22AA0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194CCC28" w14:textId="77777777" w:rsidTr="00C04406">
        <w:trPr>
          <w:trHeight w:val="275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72D5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30DE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3862D" w14:textId="66529C30" w:rsidR="00B022D1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1171" w14:textId="77777777" w:rsidR="00B022D1" w:rsidRDefault="00B022D1" w:rsidP="00C04406"/>
        </w:tc>
      </w:tr>
      <w:tr w:rsidR="00B022D1" w14:paraId="4CAA5611" w14:textId="77777777" w:rsidTr="00C04406">
        <w:trPr>
          <w:trHeight w:val="275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E589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8BC9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31.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«Техника безопасности и охрана труда»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A81D" w14:textId="38D4B01D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3162" w14:textId="77777777" w:rsidR="00B022D1" w:rsidRDefault="00B022D1" w:rsidP="00C04406"/>
        </w:tc>
      </w:tr>
      <w:tr w:rsidR="00B022D1" w14:paraId="7657A915" w14:textId="77777777" w:rsidTr="00C04406">
        <w:trPr>
          <w:trHeight w:val="275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9F5F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C724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32.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A2CB" w14:textId="0C952C86" w:rsidR="00B022D1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231B" w14:textId="77777777" w:rsidR="00B022D1" w:rsidRDefault="00B022D1" w:rsidP="00C04406"/>
        </w:tc>
      </w:tr>
      <w:tr w:rsidR="00B022D1" w14:paraId="54A54527" w14:textId="77777777" w:rsidTr="00C04406">
        <w:trPr>
          <w:trHeight w:val="28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8883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7C310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33. Поисковое чтение документации «World Skills International Health and Safety documentation» для ответа на заранее предложенные вопросы и упражнения.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FC81" w14:textId="2BF07110" w:rsidR="00B022D1" w:rsidRDefault="000667DE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A37A" w14:textId="77777777" w:rsidR="00B022D1" w:rsidRDefault="00B022D1" w:rsidP="00C04406"/>
        </w:tc>
      </w:tr>
      <w:tr w:rsidR="00B022D1" w14:paraId="281FD3F2" w14:textId="77777777" w:rsidTr="00C04406">
        <w:trPr>
          <w:trHeight w:val="28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CE18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1624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34. «Safety first /Безопасность превыше всего». </w:t>
            </w:r>
            <w:r>
              <w:rPr>
                <w:rFonts w:ascii="Times New Roman" w:hAnsi="Times New Roman"/>
                <w:sz w:val="24"/>
              </w:rPr>
              <w:lastRenderedPageBreak/>
              <w:t>Дискуссия по требованиям техники безопасности на производстве.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5B44" w14:textId="6706A5F8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F8A5" w14:textId="77777777" w:rsidR="00B022D1" w:rsidRDefault="00B022D1" w:rsidP="00C04406"/>
        </w:tc>
      </w:tr>
      <w:tr w:rsidR="00B022D1" w14:paraId="64E0F303" w14:textId="77777777" w:rsidTr="00C04406">
        <w:trPr>
          <w:trHeight w:val="289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A402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CA4D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C331" w14:textId="62BD9DFC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F2C3" w14:textId="77777777" w:rsidR="00B022D1" w:rsidRDefault="00B022D1" w:rsidP="00C04406"/>
        </w:tc>
      </w:tr>
      <w:tr w:rsidR="00B022D1" w14:paraId="41FBACDD" w14:textId="77777777" w:rsidTr="00C04406">
        <w:trPr>
          <w:trHeight w:val="279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A191" w14:textId="77777777" w:rsidR="00B022D1" w:rsidRDefault="00B022D1" w:rsidP="00C044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4.4.</w:t>
            </w:r>
          </w:p>
          <w:p w14:paraId="7F5E0B98" w14:textId="77777777" w:rsidR="00B022D1" w:rsidRDefault="00B022D1" w:rsidP="00C044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14:paraId="55EFB0D7" w14:textId="77777777" w:rsidR="00B022D1" w:rsidRDefault="00B022D1" w:rsidP="00C044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143A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D307" w14:textId="3CAB0059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AB35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3C4C6E0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5F0E692C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46E5A91B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73954EC4" w14:textId="2949FDC4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4A625252" w14:textId="77777777" w:rsidTr="00C04406">
        <w:trPr>
          <w:trHeight w:val="283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7745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7BDE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B969" w14:textId="4464A26F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A8BD" w14:textId="77777777" w:rsidR="00B022D1" w:rsidRDefault="00B022D1" w:rsidP="00C04406"/>
        </w:tc>
      </w:tr>
      <w:tr w:rsidR="00B022D1" w14:paraId="1D716BA4" w14:textId="77777777" w:rsidTr="00C04406">
        <w:trPr>
          <w:trHeight w:val="415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F0C7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C5BA" w14:textId="53BF4A63" w:rsidR="00B022D1" w:rsidRDefault="00B022D1" w:rsidP="00CD4F1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35.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CD4F17">
              <w:rPr>
                <w:rFonts w:ascii="Times New Roman" w:hAnsi="Times New Roman"/>
                <w:sz w:val="24"/>
              </w:rPr>
              <w:t>Международные с</w:t>
            </w:r>
            <w:r>
              <w:rPr>
                <w:rFonts w:ascii="Times New Roman" w:hAnsi="Times New Roman"/>
                <w:sz w:val="24"/>
              </w:rPr>
              <w:t>тандарты</w:t>
            </w:r>
            <w:r w:rsidR="00CD4F17">
              <w:rPr>
                <w:rFonts w:ascii="Times New Roman" w:hAnsi="Times New Roman"/>
                <w:sz w:val="24"/>
              </w:rPr>
              <w:t xml:space="preserve"> в области искусственного интеллекта </w:t>
            </w:r>
            <w:r w:rsidR="00CD4F17">
              <w:rPr>
                <w:rFonts w:ascii="Times New Roman" w:hAnsi="Times New Roman"/>
                <w:sz w:val="24"/>
                <w:lang w:val="en-US"/>
              </w:rPr>
              <w:t>ISO</w:t>
            </w:r>
            <w:r w:rsidR="00CD4F17" w:rsidRPr="00CD4F17">
              <w:rPr>
                <w:rFonts w:ascii="Times New Roman" w:hAnsi="Times New Roman"/>
                <w:sz w:val="24"/>
              </w:rPr>
              <w:t>/</w:t>
            </w:r>
            <w:r w:rsidR="00CD4F17">
              <w:rPr>
                <w:rFonts w:ascii="Times New Roman" w:hAnsi="Times New Roman"/>
                <w:sz w:val="24"/>
                <w:lang w:val="en-US"/>
              </w:rPr>
              <w:t>IEC</w:t>
            </w:r>
            <w:r>
              <w:rPr>
                <w:rFonts w:ascii="Times New Roman" w:hAnsi="Times New Roman"/>
                <w:sz w:val="24"/>
              </w:rPr>
              <w:t>»</w:t>
            </w:r>
            <w:r w:rsidR="00CD4F17">
              <w:rPr>
                <w:rFonts w:ascii="Times New Roman" w:hAnsi="Times New Roman"/>
                <w:sz w:val="24"/>
              </w:rPr>
              <w:t>,</w:t>
            </w:r>
            <w:r w:rsidR="00CD4F17">
              <w:t xml:space="preserve"> </w:t>
            </w:r>
            <w:r w:rsidR="00CD4F17" w:rsidRPr="00CD4F17">
              <w:rPr>
                <w:rFonts w:ascii="Times New Roman" w:hAnsi="Times New Roman"/>
                <w:sz w:val="24"/>
              </w:rPr>
              <w:t>«</w:t>
            </w:r>
            <w:r w:rsidR="00CD4F17">
              <w:rPr>
                <w:rFonts w:ascii="Times New Roman" w:hAnsi="Times New Roman"/>
                <w:sz w:val="24"/>
              </w:rPr>
              <w:t>Российские</w:t>
            </w:r>
            <w:r w:rsidR="00CD4F17" w:rsidRPr="00CD4F17">
              <w:rPr>
                <w:rFonts w:ascii="Times New Roman" w:hAnsi="Times New Roman"/>
                <w:sz w:val="24"/>
              </w:rPr>
              <w:t xml:space="preserve"> стандарты в области искусственного интеллекта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D4F17" w:rsidRPr="00CD4F17">
              <w:rPr>
                <w:rFonts w:ascii="Times New Roman" w:hAnsi="Times New Roman"/>
                <w:sz w:val="24"/>
              </w:rPr>
              <w:t>ГОСТ Р</w:t>
            </w:r>
            <w:r w:rsidR="00CD4F17">
              <w:rPr>
                <w:rFonts w:ascii="Times New Roman" w:hAnsi="Times New Roman"/>
                <w:sz w:val="24"/>
              </w:rPr>
              <w:t>»</w:t>
            </w:r>
            <w:r w:rsidR="00CD4F17" w:rsidRPr="00CD4F1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5CB1" w14:textId="2F2239B6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D042" w14:textId="77777777" w:rsidR="00B022D1" w:rsidRDefault="00B022D1" w:rsidP="00C04406"/>
        </w:tc>
      </w:tr>
      <w:tr w:rsidR="00B022D1" w14:paraId="5F1157C6" w14:textId="77777777" w:rsidTr="00C04406">
        <w:trPr>
          <w:trHeight w:val="408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2934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7354" w14:textId="7B4274C3" w:rsidR="00B022D1" w:rsidRDefault="00B022D1" w:rsidP="00CD4F1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36. Просмотр видео по теме «Проблемы </w:t>
            </w:r>
            <w:r w:rsidR="00CD4F17">
              <w:rPr>
                <w:rFonts w:ascii="Times New Roman" w:hAnsi="Times New Roman"/>
                <w:sz w:val="24"/>
              </w:rPr>
              <w:t>составления задач с помощью искусственного интеллекта</w:t>
            </w:r>
            <w:r>
              <w:rPr>
                <w:rFonts w:ascii="Times New Roman" w:hAnsi="Times New Roman"/>
                <w:sz w:val="24"/>
              </w:rPr>
              <w:t>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D2346" w14:textId="37C32A2A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1264" w14:textId="77777777" w:rsidR="00B022D1" w:rsidRDefault="00B022D1" w:rsidP="00C04406"/>
        </w:tc>
      </w:tr>
      <w:tr w:rsidR="00B022D1" w14:paraId="3E8E4B4B" w14:textId="77777777" w:rsidTr="00C04406">
        <w:trPr>
          <w:trHeight w:val="27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31C7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79E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37. Ролевая игра «Обоснование несоответствия рабочего места требованиям охраны труда и поиск выхода из ситуации в условиях дефицита языковых средств»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9DBC" w14:textId="79C45E27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E579" w14:textId="77777777" w:rsidR="00B022D1" w:rsidRDefault="00B022D1" w:rsidP="00C04406"/>
        </w:tc>
      </w:tr>
      <w:tr w:rsidR="00B022D1" w14:paraId="72EC1F4D" w14:textId="77777777" w:rsidTr="00C04406">
        <w:trPr>
          <w:trHeight w:val="302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4B4B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6E4A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D20B" w14:textId="2AA0C715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BC93" w14:textId="77777777" w:rsidR="00B022D1" w:rsidRDefault="00B022D1" w:rsidP="00C04406"/>
        </w:tc>
      </w:tr>
      <w:tr w:rsidR="00B022D1" w14:paraId="25AED89A" w14:textId="77777777" w:rsidTr="00C04406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CD3F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4.5.</w:t>
            </w:r>
          </w:p>
          <w:p w14:paraId="46C3E8E4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4CA4818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Саморазвитие в профессии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B5AF" w14:textId="77777777" w:rsidR="00B022D1" w:rsidRDefault="00B022D1" w:rsidP="00C044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C2CF" w14:textId="7113713A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3692" w14:textId="77777777" w:rsidR="00B022D1" w:rsidRDefault="00B022D1" w:rsidP="00C04406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2CE261CC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03CE920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6C4AB86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61F5081F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1045824E" w14:textId="77777777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55A4932C" w14:textId="1699002D" w:rsidR="00B022D1" w:rsidRDefault="00B022D1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022D1" w14:paraId="40ACDBA0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48B6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53DF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5F1D" w14:textId="178887E0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B1DA" w14:textId="77777777" w:rsidR="00B022D1" w:rsidRDefault="00B022D1" w:rsidP="00C04406"/>
        </w:tc>
      </w:tr>
      <w:tr w:rsidR="00B022D1" w14:paraId="6C794EBA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6476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ECD1" w14:textId="05DBE719" w:rsidR="00B022D1" w:rsidRDefault="00B022D1" w:rsidP="00E423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38.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E19F" w14:textId="598C3D5F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667A" w14:textId="77777777" w:rsidR="00B022D1" w:rsidRDefault="00B022D1" w:rsidP="00C04406"/>
        </w:tc>
      </w:tr>
      <w:tr w:rsidR="00B022D1" w14:paraId="5762A8F0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31CE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659A" w14:textId="351A086C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39. Дискуссия </w:t>
            </w:r>
            <w:r w:rsidR="00E423E9" w:rsidRPr="00E423E9">
              <w:rPr>
                <w:rFonts w:ascii="Times New Roman" w:hAnsi="Times New Roman"/>
                <w:sz w:val="24"/>
              </w:rPr>
              <w:t>«Этические стандарты и регулирование человеком искусственного интеллекта»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BC6E0" w14:textId="57F7C7B9" w:rsidR="00B022D1" w:rsidRDefault="00E423E9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31A7" w14:textId="77777777" w:rsidR="00B022D1" w:rsidRDefault="00B022D1" w:rsidP="00C04406"/>
        </w:tc>
      </w:tr>
      <w:tr w:rsidR="00B022D1" w14:paraId="4F873E69" w14:textId="77777777" w:rsidTr="00C04406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D93F" w14:textId="77777777" w:rsidR="00B022D1" w:rsidRDefault="00B022D1" w:rsidP="00C04406"/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52D5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45C1E" w14:textId="70019C87" w:rsidR="00B022D1" w:rsidRPr="00700078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 w:rsidRPr="0070007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C138" w14:textId="77777777" w:rsidR="00B022D1" w:rsidRDefault="00B022D1" w:rsidP="00C04406"/>
        </w:tc>
      </w:tr>
      <w:tr w:rsidR="00B022D1" w14:paraId="77A29B5F" w14:textId="77777777" w:rsidTr="00C04406"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1D69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01C3" w14:textId="403F36E5" w:rsidR="00B022D1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семестр, 6 семестр, 8 семестр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6DA9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B022D1" w14:paraId="5CA5E666" w14:textId="77777777" w:rsidTr="00C04406">
        <w:trPr>
          <w:trHeight w:val="20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8772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E4AD" w14:textId="4385FA30" w:rsidR="00B022D1" w:rsidRDefault="00700078" w:rsidP="00C0440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8688" w14:textId="77777777" w:rsidR="00B022D1" w:rsidRDefault="00B022D1" w:rsidP="00C0440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3B49890E" w14:textId="77777777" w:rsidR="00B022D1" w:rsidRDefault="00B022D1">
      <w:pPr>
        <w:sectPr w:rsidR="00B022D1">
          <w:footerReference w:type="default" r:id="rId14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14:paraId="509AF184" w14:textId="77777777" w:rsidR="000150F1" w:rsidRDefault="0057761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*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 Если учебным планом предусмотрена самостоятельная работа по данной учебной дисциплине, должна быть указана её примерная тематика, объем нагрузки и результаты на освоение которых она ориентирована (ПК и ОК)</w:t>
      </w:r>
    </w:p>
    <w:p w14:paraId="633022CD" w14:textId="77777777" w:rsidR="000150F1" w:rsidRDefault="0057761C">
      <w:pPr>
        <w:spacing w:after="0" w:line="240" w:lineRule="auto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</w:rPr>
        <w:t>** Выделяется образовательной организацией самостоятельно. Форма проведения промежуточной аттестации определяется рабочим учебным планом  и должна предусматривать не менее 1-2 часов на зачет и не менее 6 часов на экзамен…………………………</w:t>
      </w:r>
    </w:p>
    <w:p w14:paraId="48B4081C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3DA7FAC1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704B9D1F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1FD79464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2C6489FC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280E513B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484EFF41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19A32AA5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23A7C11A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75A7CF05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41BDE515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2D0A309F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7AF7FD01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16B206E0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46BE8E6D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176AB747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7405E3CD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2101147A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417B6077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35308E65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22D39860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2A8972FE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760D4520" w14:textId="77777777" w:rsidR="000150F1" w:rsidRDefault="000150F1">
      <w:pPr>
        <w:ind w:right="-1"/>
        <w:jc w:val="center"/>
        <w:rPr>
          <w:rFonts w:ascii="Times New Roman" w:hAnsi="Times New Roman"/>
          <w:b/>
          <w:sz w:val="24"/>
          <w:highlight w:val="yellow"/>
        </w:rPr>
      </w:pPr>
    </w:p>
    <w:p w14:paraId="7621C812" w14:textId="77777777" w:rsidR="000150F1" w:rsidRDefault="0057761C">
      <w:pPr>
        <w:ind w:right="-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 УСЛОВИЯ РЕАЛИЗАЦИИ ПРОГРАММЫ УЧЕБНОЙ ДИСЦИПЛИНЫ</w:t>
      </w:r>
    </w:p>
    <w:p w14:paraId="090546AA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2A749F6E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«Иностранного языка», оснащённый:</w:t>
      </w:r>
    </w:p>
    <w:p w14:paraId="5715173A" w14:textId="77777777" w:rsidR="000150F1" w:rsidRDefault="0057761C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- оборудованием:</w:t>
      </w:r>
    </w:p>
    <w:p w14:paraId="5F28E4DC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посадочные места по количеству обучающихся; </w:t>
      </w:r>
    </w:p>
    <w:p w14:paraId="3EE0AF21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рабочее место преподавателя;</w:t>
      </w:r>
    </w:p>
    <w:p w14:paraId="4CAB4B58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наглядные пособия (комплекты учебных таблиц, плакатов и др.);</w:t>
      </w:r>
    </w:p>
    <w:p w14:paraId="62765E4F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комплекты дидактических раздаточных материалов на каждое посадочное место по количеству обучающихся;</w:t>
      </w:r>
    </w:p>
    <w:p w14:paraId="720CF9C0" w14:textId="77777777" w:rsidR="000150F1" w:rsidRDefault="0057761C">
      <w:pPr>
        <w:spacing w:after="0" w:line="240" w:lineRule="auto"/>
        <w:ind w:right="-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 техническими средствами обучения:</w:t>
      </w:r>
    </w:p>
    <w:p w14:paraId="76D64105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компьютер (ноутбук) с лицензионным программным обеспечением для преподавателя; </w:t>
      </w:r>
    </w:p>
    <w:p w14:paraId="148949D7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компьютер (ноутбук) с лицензионным программным обеспечением на каждое посадочное место по количеству обучающихся;</w:t>
      </w:r>
    </w:p>
    <w:p w14:paraId="71E27BAB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мультимедийный проектор; </w:t>
      </w:r>
    </w:p>
    <w:p w14:paraId="18AF42AA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мультимедийный экран; </w:t>
      </w:r>
    </w:p>
    <w:p w14:paraId="169D2AD5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информационно-коммуникативные средства; </w:t>
      </w:r>
    </w:p>
    <w:p w14:paraId="2680F443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экранно-звуковые пособия; </w:t>
      </w:r>
    </w:p>
    <w:p w14:paraId="3C2781BC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магнитофон.</w:t>
      </w:r>
    </w:p>
    <w:p w14:paraId="52A8E981" w14:textId="77777777" w:rsidR="000150F1" w:rsidRDefault="000150F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</w:p>
    <w:p w14:paraId="3512DC65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2F9DE310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71CA485" w14:textId="77777777" w:rsidR="000150F1" w:rsidRDefault="000150F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14:paraId="00E055A4" w14:textId="77777777" w:rsidR="000150F1" w:rsidRDefault="0057761C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39422775" w14:textId="77777777" w:rsidR="000150F1" w:rsidRDefault="0057761C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Английский язык: учеб. пособие для студентов учреждений сред. проф. образования (Planet of English): учебное издание / Безкоровайная Г. Т., Соколова Н.И., Койранская Е. А., Лаврик Г.В. - Москва: Академия, 2024. - 272 c. — ISBN 978-5-0054-2171-5</w:t>
      </w:r>
    </w:p>
    <w:p w14:paraId="39F073CB" w14:textId="77777777" w:rsidR="000150F1" w:rsidRDefault="0057761C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Голубев А.П. Английский язык: учебное издание / Голубев А.П., Балюк Н.В., Смирнова И.Б. - Москва: Академия, 2024. - 368 c. — ISBN 978-5-0054-2840-01. </w:t>
      </w:r>
      <w:bookmarkStart w:id="5" w:name="_Hlk170394380"/>
    </w:p>
    <w:p w14:paraId="58971234" w14:textId="77777777" w:rsidR="000150F1" w:rsidRDefault="0057761C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Карпова, Т. А., English for Colleges = Английский язык для колледжей: учебник / Т. А. Карпова. — Москва: КноРус, 2024. — 311 с. — ISBN 978-5-406-12612-7</w:t>
      </w:r>
    </w:p>
    <w:p w14:paraId="36A23E77" w14:textId="77777777" w:rsidR="000150F1" w:rsidRDefault="0057761C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Куряева, Р. И. Английский язык. Лексика и грамматика: учебник для среднего профессионального образования / Р. И. Куряева. — 8-е изд., испр. и доп. — Москва: Издательство Юрайт, 2024. — 497 с. — (Профессиональное образование). — ISBN 978-5-534-16553-1.</w:t>
      </w:r>
      <w:bookmarkEnd w:id="5"/>
    </w:p>
    <w:p w14:paraId="09433273" w14:textId="77777777" w:rsidR="000150F1" w:rsidRDefault="0057761C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Маньковская, З. В. Английский язык : учебное пособие / З. В. Маньковская. — Москва: ИНФРА-М, 2024. — 200 с. — (Среднее профессиональное образование)</w:t>
      </w:r>
    </w:p>
    <w:p w14:paraId="71F329BC" w14:textId="77777777" w:rsidR="000150F1" w:rsidRDefault="000150F1">
      <w:pPr>
        <w:spacing w:after="0" w:line="240" w:lineRule="auto"/>
        <w:ind w:right="-1" w:firstLine="709"/>
        <w:contextualSpacing/>
        <w:rPr>
          <w:rFonts w:ascii="Times New Roman" w:hAnsi="Times New Roman"/>
          <w:sz w:val="24"/>
        </w:rPr>
      </w:pPr>
    </w:p>
    <w:p w14:paraId="189507D6" w14:textId="77777777" w:rsidR="000150F1" w:rsidRDefault="0057761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Электронные издания </w:t>
      </w:r>
    </w:p>
    <w:p w14:paraId="285A5E02" w14:textId="77777777" w:rsidR="000150F1" w:rsidRDefault="0057761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Английский язык: учеб. пособие для студентов учреждений сред. проф. образования (Planet of English): учебное издание / Безкоровайная Г. Т., Соколова Н.И., Койранская Е. А., Лаврик Г.В. - Москва: Академия, 2024. - 272 c. — URL: </w:t>
      </w:r>
      <w:hyperlink r:id="rId15" w:history="1">
        <w:r>
          <w:rPr>
            <w:rStyle w:val="1f5"/>
            <w:rFonts w:ascii="Times New Roman" w:hAnsi="Times New Roman"/>
            <w:sz w:val="24"/>
          </w:rPr>
          <w:t>https://academia-moscow.ru/catalogue/5389/796937/</w:t>
        </w:r>
      </w:hyperlink>
      <w:r>
        <w:rPr>
          <w:rFonts w:ascii="Times New Roman" w:hAnsi="Times New Roman"/>
          <w:sz w:val="24"/>
        </w:rPr>
        <w:t xml:space="preserve"> </w:t>
      </w:r>
    </w:p>
    <w:p w14:paraId="2DD52E39" w14:textId="77777777" w:rsidR="000150F1" w:rsidRDefault="0057761C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Буренко, Л. В.</w:t>
      </w:r>
      <w:r>
        <w:rPr>
          <w:rFonts w:ascii="Times New Roman" w:hAnsi="Times New Roman"/>
          <w:i/>
          <w:sz w:val="24"/>
        </w:rPr>
        <w:t> </w:t>
      </w:r>
      <w:r>
        <w:rPr>
          <w:rFonts w:ascii="Times New Roman" w:hAnsi="Times New Roman"/>
          <w:sz w:val="24"/>
        </w:rPr>
        <w:t> Грамматика английского языка. Grammar in Levels Elementary – Pre-Intermediate: учебное пособие для среднего профессионального образования / Л. В. Буренко, О. С. Тарасенко. — Москва: Издательство Юрайт, 2021. — 227 с. — (Профессиональное образование). — ISBN 978-5-9916-9261-8. — URL: </w:t>
      </w:r>
      <w:hyperlink r:id="rId16" w:history="1">
        <w:r>
          <w:rPr>
            <w:rStyle w:val="1f5"/>
            <w:rFonts w:ascii="Times New Roman" w:hAnsi="Times New Roman"/>
            <w:sz w:val="24"/>
          </w:rPr>
          <w:t>https://urait.ru/bcode/471736</w:t>
        </w:r>
      </w:hyperlink>
    </w:p>
    <w:p w14:paraId="665AFCB9" w14:textId="77777777" w:rsidR="000150F1" w:rsidRDefault="0057761C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 Голубев А.П. Английский язык для специальности «Туризм» = English for Students in Tourism Management: учебное издание / Голубев А.П., Бессонова Е. И., Смирнова И.Б. - Москва : Академия, 2024. - 192 c. (Специальности среднего профессионального образования) — ISBN 978-5-406-08132-7. — URL: </w:t>
      </w:r>
      <w:hyperlink r:id="rId17" w:history="1">
        <w:r>
          <w:rPr>
            <w:rStyle w:val="1f5"/>
            <w:rFonts w:ascii="Times New Roman" w:hAnsi="Times New Roman"/>
            <w:sz w:val="24"/>
          </w:rPr>
          <w:t>https://academia-moscow.ru/catalogue/5538/798312/</w:t>
        </w:r>
      </w:hyperlink>
      <w:r>
        <w:rPr>
          <w:rFonts w:ascii="Times New Roman" w:hAnsi="Times New Roman"/>
          <w:sz w:val="24"/>
        </w:rPr>
        <w:t xml:space="preserve">  </w:t>
      </w:r>
    </w:p>
    <w:p w14:paraId="4B9E3201" w14:textId="77777777" w:rsidR="000150F1" w:rsidRDefault="0057761C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Голубев А.П. Английский язык для технических специальностей = English for Technical Colleges: учебное издание / Голубев А.П., Коржавый А. П., Смирнова И.Б. - Москва: Академия, 2024. - 208 c. (Специальности среднего профессионального образования) — ISBN 978-5-0054-2326-9— URL: </w:t>
      </w:r>
      <w:hyperlink r:id="rId18" w:history="1">
        <w:r>
          <w:rPr>
            <w:rStyle w:val="1f5"/>
            <w:rFonts w:ascii="Times New Roman" w:hAnsi="Times New Roman"/>
            <w:sz w:val="24"/>
          </w:rPr>
          <w:t>https://academia-moscow.ru/catalogue/5560/781456/</w:t>
        </w:r>
      </w:hyperlink>
      <w:r>
        <w:rPr>
          <w:rFonts w:ascii="Times New Roman" w:hAnsi="Times New Roman"/>
          <w:sz w:val="24"/>
        </w:rPr>
        <w:t xml:space="preserve"> </w:t>
      </w:r>
    </w:p>
    <w:p w14:paraId="0EF12051" w14:textId="77777777" w:rsidR="000150F1" w:rsidRDefault="0057761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 xml:space="preserve">5. </w:t>
      </w:r>
      <w:r>
        <w:rPr>
          <w:rFonts w:ascii="Times New Roman" w:hAnsi="Times New Roman"/>
          <w:sz w:val="24"/>
        </w:rPr>
        <w:t>Кузьменкова, Ю. Б.</w:t>
      </w:r>
      <w:r>
        <w:rPr>
          <w:rFonts w:ascii="Times New Roman" w:hAnsi="Times New Roman"/>
          <w:i/>
          <w:sz w:val="24"/>
        </w:rPr>
        <w:t> </w:t>
      </w:r>
      <w:r>
        <w:rPr>
          <w:rFonts w:ascii="Times New Roman" w:hAnsi="Times New Roman"/>
          <w:sz w:val="24"/>
        </w:rPr>
        <w:t> Английский язык для технических колледжей (A1): учебное пособие для среднего профессионального образования / Ю. Б. Кузьменкова. — Москва: Издательство Юрайт, 2024. — 195 с. — (Профессиональное образование). — ISBN 978-5-534-17397-0. — URL: </w:t>
      </w:r>
      <w:hyperlink r:id="rId19" w:history="1">
        <w:r>
          <w:rPr>
            <w:rStyle w:val="1f5"/>
            <w:rFonts w:ascii="Times New Roman" w:hAnsi="Times New Roman"/>
            <w:sz w:val="24"/>
          </w:rPr>
          <w:t>https://urait.ru/bcode/533005</w:t>
        </w:r>
      </w:hyperlink>
    </w:p>
    <w:p w14:paraId="53716FA2" w14:textId="77777777" w:rsidR="000150F1" w:rsidRDefault="0057761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Кузьменкова, Ю. Б. Английский язык. Основы разговорной практики. Книга для преподавателя / Ю. Б. Кузьменкова, А. П. Кузьменков. — 2-е изд., стер. — Санкт-Петербург: Лань, 2023. — 132 с. — ISBN 978-5-507-47834-7. — URL: </w:t>
      </w:r>
      <w:hyperlink r:id="rId20" w:history="1">
        <w:r>
          <w:rPr>
            <w:rStyle w:val="1f5"/>
            <w:rFonts w:ascii="Times New Roman" w:hAnsi="Times New Roman"/>
            <w:sz w:val="24"/>
          </w:rPr>
          <w:t>https://e.lanbook.com/book/339809</w:t>
        </w:r>
      </w:hyperlink>
      <w:r>
        <w:rPr>
          <w:rFonts w:ascii="Times New Roman" w:hAnsi="Times New Roman"/>
          <w:sz w:val="24"/>
        </w:rPr>
        <w:t xml:space="preserve"> </w:t>
      </w:r>
    </w:p>
    <w:p w14:paraId="41D47A22" w14:textId="77777777" w:rsidR="000150F1" w:rsidRDefault="0057761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Шматкова, Л. Англо-русский тематический словарь / Л. Шматкова. — 3-е изд., испр. — Санкт-Петербург: Лань, 2023. — 280 с. — ISBN 978-5-8114-9427-9.  — URL: </w:t>
      </w:r>
      <w:hyperlink r:id="rId21" w:history="1">
        <w:r>
          <w:rPr>
            <w:rStyle w:val="1f5"/>
            <w:rFonts w:ascii="Times New Roman" w:hAnsi="Times New Roman"/>
            <w:sz w:val="24"/>
          </w:rPr>
          <w:t>https://e.lanbook.com/book/298541</w:t>
        </w:r>
      </w:hyperlink>
    </w:p>
    <w:p w14:paraId="0F5E53DB" w14:textId="77777777" w:rsidR="000150F1" w:rsidRDefault="0057761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Щербакова Н. И. Английский язык для специалистов сферы общественного питания = English for Cooking and Catering: учебное издание / Щербакова Н. И., Звенигородская Н.С. — Москва: Академия, 2024. - 320 c. — ISBN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978-5-0054-3007-6 (Специальности среднего профессионального образования). — URL: </w:t>
      </w:r>
      <w:hyperlink r:id="rId22" w:history="1">
        <w:r>
          <w:rPr>
            <w:rStyle w:val="1f5"/>
            <w:rFonts w:ascii="Times New Roman" w:hAnsi="Times New Roman"/>
            <w:sz w:val="24"/>
          </w:rPr>
          <w:t>https://academia-moscow.ru/catalogue/5538/817927/</w:t>
        </w:r>
      </w:hyperlink>
      <w:r>
        <w:rPr>
          <w:rFonts w:ascii="Times New Roman" w:hAnsi="Times New Roman"/>
          <w:sz w:val="24"/>
        </w:rPr>
        <w:t xml:space="preserve"> </w:t>
      </w:r>
    </w:p>
    <w:p w14:paraId="30C3A272" w14:textId="77777777" w:rsidR="000150F1" w:rsidRDefault="000150F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C3BB77E" w14:textId="77777777" w:rsidR="000150F1" w:rsidRDefault="0057761C">
      <w:pPr>
        <w:pStyle w:val="ae"/>
        <w:numPr>
          <w:ilvl w:val="2"/>
          <w:numId w:val="2"/>
        </w:numPr>
        <w:spacing w:after="0"/>
        <w:ind w:right="-1"/>
        <w:contextualSpacing/>
        <w:jc w:val="both"/>
        <w:rPr>
          <w:b/>
        </w:rPr>
      </w:pPr>
      <w:r>
        <w:rPr>
          <w:b/>
        </w:rPr>
        <w:t>Дополнительные источники (при необходимости)</w:t>
      </w:r>
    </w:p>
    <w:p w14:paraId="79FB52EF" w14:textId="77777777" w:rsidR="000150F1" w:rsidRPr="0057761C" w:rsidRDefault="0057761C">
      <w:pPr>
        <w:pStyle w:val="ae"/>
        <w:spacing w:before="0" w:after="0"/>
        <w:ind w:left="0" w:firstLine="708"/>
        <w:rPr>
          <w:lang w:val="en-US"/>
        </w:rPr>
      </w:pPr>
      <w:bookmarkStart w:id="6" w:name="_Hlk170396293"/>
      <w:r w:rsidRPr="0057761C">
        <w:rPr>
          <w:lang w:val="en-US"/>
        </w:rPr>
        <w:t xml:space="preserve">1.  Learn English. British Council - The United Kingdom's international organisation for cultural </w:t>
      </w:r>
    </w:p>
    <w:p w14:paraId="39A985D3" w14:textId="77777777" w:rsidR="000150F1" w:rsidRPr="0057761C" w:rsidRDefault="0057761C">
      <w:pPr>
        <w:spacing w:after="0"/>
        <w:contextualSpacing/>
        <w:jc w:val="both"/>
        <w:rPr>
          <w:rFonts w:ascii="Times New Roman" w:hAnsi="Times New Roman"/>
          <w:sz w:val="24"/>
          <w:lang w:val="en-US"/>
        </w:rPr>
      </w:pPr>
      <w:r w:rsidRPr="0057761C">
        <w:rPr>
          <w:rFonts w:ascii="Times New Roman" w:hAnsi="Times New Roman"/>
          <w:sz w:val="24"/>
          <w:lang w:val="en-US"/>
        </w:rPr>
        <w:t xml:space="preserve">relations and educational opportunities. "/ </w:t>
      </w:r>
      <w:r>
        <w:rPr>
          <w:rFonts w:ascii="Times New Roman" w:hAnsi="Times New Roman"/>
          <w:sz w:val="24"/>
        </w:rPr>
        <w:t>Интернет</w:t>
      </w:r>
      <w:r w:rsidRPr="0057761C">
        <w:rPr>
          <w:rFonts w:ascii="Times New Roman" w:hAnsi="Times New Roman"/>
          <w:sz w:val="24"/>
          <w:lang w:val="en-US"/>
        </w:rPr>
        <w:t>-</w:t>
      </w:r>
      <w:r>
        <w:rPr>
          <w:rFonts w:ascii="Times New Roman" w:hAnsi="Times New Roman"/>
          <w:sz w:val="24"/>
        </w:rPr>
        <w:t>ресурс</w:t>
      </w:r>
      <w:r w:rsidRPr="0057761C">
        <w:rPr>
          <w:rFonts w:ascii="Times New Roman" w:hAnsi="Times New Roman"/>
          <w:sz w:val="24"/>
          <w:lang w:val="en-US"/>
        </w:rPr>
        <w:t xml:space="preserve"> – British Council, 2024 — URL: </w:t>
      </w:r>
      <w:hyperlink r:id="rId23" w:history="1">
        <w:r w:rsidRPr="0057761C">
          <w:rPr>
            <w:rStyle w:val="1f5"/>
            <w:rFonts w:ascii="Times New Roman" w:hAnsi="Times New Roman"/>
            <w:sz w:val="24"/>
            <w:lang w:val="en-US"/>
          </w:rPr>
          <w:t>https://learnenglish.britishcouncil.org/</w:t>
        </w:r>
      </w:hyperlink>
    </w:p>
    <w:p w14:paraId="377FB1D1" w14:textId="77777777" w:rsidR="000150F1" w:rsidRDefault="0057761C">
      <w:pPr>
        <w:spacing w:after="0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t xml:space="preserve"> </w:t>
      </w:r>
      <w:r>
        <w:rPr>
          <w:rStyle w:val="af"/>
        </w:rPr>
        <w:t>Видео уроки по английскому языку / Проект Английский язык онлайн — Native English // Интернет-ресурс – ENGV.RU, 2024—</w:t>
      </w:r>
      <w:r>
        <w:t xml:space="preserve"> URL:</w:t>
      </w:r>
      <w:r>
        <w:rPr>
          <w:rStyle w:val="1f5"/>
          <w:rFonts w:ascii="Times New Roman" w:hAnsi="Times New Roman"/>
          <w:sz w:val="24"/>
        </w:rPr>
        <w:t xml:space="preserve"> </w:t>
      </w:r>
      <w:hyperlink r:id="rId24" w:history="1">
        <w:r>
          <w:rPr>
            <w:rStyle w:val="1f5"/>
            <w:rFonts w:ascii="Times New Roman" w:hAnsi="Times New Roman"/>
            <w:sz w:val="24"/>
          </w:rPr>
          <w:t>https://engv.ru/category/grammar/</w:t>
        </w:r>
      </w:hyperlink>
      <w:r>
        <w:rPr>
          <w:rStyle w:val="1f5"/>
          <w:rFonts w:ascii="Times New Roman" w:hAnsi="Times New Roman"/>
          <w:sz w:val="24"/>
        </w:rPr>
        <w:t xml:space="preserve"> </w:t>
      </w:r>
    </w:p>
    <w:p w14:paraId="38D56150" w14:textId="77777777" w:rsidR="000150F1" w:rsidRDefault="0057761C">
      <w:pPr>
        <w:pStyle w:val="ae"/>
        <w:spacing w:before="0" w:after="0"/>
        <w:ind w:left="0" w:firstLine="708"/>
      </w:pPr>
      <w:r>
        <w:t>3. Левченко, В. В.  Английский язык для экономистов : учебник и практикум для среднего профессионального образования / В. В. Левченко, Е. Е. Долгалёва, О. В. Мещерякова. — 2-е изд., перераб. и доп. — Москва: Издательство Юрайт, 2024. — 408 с. — (Профессиональное образование). — ISBN 978-5-534-16155-7</w:t>
      </w:r>
    </w:p>
    <w:p w14:paraId="6D03115A" w14:textId="77777777" w:rsidR="000150F1" w:rsidRDefault="000150F1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bookmarkEnd w:id="6"/>
    <w:p w14:paraId="29BD9AFD" w14:textId="77777777" w:rsidR="000150F1" w:rsidRDefault="000150F1">
      <w:pPr>
        <w:pStyle w:val="ae"/>
        <w:spacing w:after="0"/>
        <w:ind w:left="709"/>
        <w:contextualSpacing/>
        <w:jc w:val="both"/>
      </w:pPr>
    </w:p>
    <w:p w14:paraId="69EFA7F6" w14:textId="77777777" w:rsidR="000150F1" w:rsidRDefault="000150F1">
      <w:pPr>
        <w:pStyle w:val="ae"/>
        <w:spacing w:before="0" w:after="0" w:line="360" w:lineRule="auto"/>
        <w:ind w:left="720" w:hanging="1145"/>
        <w:contextualSpacing/>
        <w:jc w:val="both"/>
      </w:pPr>
    </w:p>
    <w:p w14:paraId="2A0B7038" w14:textId="77777777" w:rsidR="000150F1" w:rsidRDefault="000150F1">
      <w:pPr>
        <w:pStyle w:val="ae"/>
        <w:spacing w:before="0" w:after="0"/>
        <w:ind w:left="0" w:firstLine="709"/>
        <w:contextualSpacing/>
        <w:jc w:val="both"/>
      </w:pPr>
    </w:p>
    <w:p w14:paraId="13DCE4BF" w14:textId="77777777" w:rsidR="000150F1" w:rsidRDefault="000150F1">
      <w:pPr>
        <w:spacing w:before="120"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</w:rPr>
      </w:pPr>
    </w:p>
    <w:p w14:paraId="1C40230B" w14:textId="77777777" w:rsidR="000150F1" w:rsidRDefault="000150F1">
      <w:pPr>
        <w:spacing w:before="120" w:after="120" w:line="240" w:lineRule="auto"/>
        <w:ind w:right="-1" w:firstLine="709"/>
        <w:contextualSpacing/>
        <w:jc w:val="center"/>
        <w:rPr>
          <w:rFonts w:ascii="Times New Roman" w:hAnsi="Times New Roman"/>
          <w:sz w:val="24"/>
        </w:rPr>
      </w:pPr>
    </w:p>
    <w:p w14:paraId="638D248D" w14:textId="77777777" w:rsidR="000150F1" w:rsidRDefault="000150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38C020F8" w14:textId="77777777" w:rsidR="000150F1" w:rsidRDefault="000150F1">
      <w:pPr>
        <w:ind w:right="-1"/>
        <w:contextualSpacing/>
        <w:jc w:val="center"/>
        <w:rPr>
          <w:rFonts w:ascii="Times New Roman" w:hAnsi="Times New Roman"/>
          <w:sz w:val="24"/>
        </w:rPr>
      </w:pPr>
    </w:p>
    <w:p w14:paraId="3DBDAB93" w14:textId="77777777" w:rsidR="000150F1" w:rsidRDefault="000150F1">
      <w:pPr>
        <w:ind w:right="-1"/>
        <w:contextualSpacing/>
        <w:jc w:val="center"/>
        <w:rPr>
          <w:rFonts w:ascii="Times New Roman" w:hAnsi="Times New Roman"/>
          <w:sz w:val="24"/>
        </w:rPr>
      </w:pPr>
    </w:p>
    <w:p w14:paraId="306C0C4E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3C20E760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55591BF3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56921D75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3E80E5B9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16D08901" w14:textId="77777777" w:rsidR="000150F1" w:rsidRDefault="000150F1" w:rsidP="00117EE4">
      <w:pPr>
        <w:spacing w:before="120" w:after="120" w:line="240" w:lineRule="auto"/>
        <w:ind w:right="-1"/>
        <w:contextualSpacing/>
        <w:rPr>
          <w:rFonts w:ascii="Times New Roman" w:hAnsi="Times New Roman"/>
          <w:sz w:val="24"/>
        </w:rPr>
      </w:pPr>
    </w:p>
    <w:p w14:paraId="5924A3A2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6DA6677F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23DD77B0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14:paraId="02455ADB" w14:textId="77777777" w:rsidR="000150F1" w:rsidRDefault="0057761C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b/>
          <w:sz w:val="24"/>
        </w:rPr>
      </w:pPr>
      <w:bookmarkStart w:id="7" w:name="_Hlk80485971"/>
      <w:r>
        <w:rPr>
          <w:rFonts w:ascii="Times New Roman" w:hAnsi="Times New Roman"/>
          <w:b/>
          <w:sz w:val="24"/>
        </w:rPr>
        <w:t>4. КОНТРОЛЬ И ОЦЕНКА РЕЗУЛЬТАТОВ ОСВОЕНИЯ УЧЕБНОЙ ДИСЦИПЛИНЫ</w:t>
      </w:r>
    </w:p>
    <w:p w14:paraId="39BB34B6" w14:textId="77777777" w:rsidR="000150F1" w:rsidRDefault="000150F1">
      <w:pPr>
        <w:ind w:right="-1"/>
        <w:contextualSpacing/>
        <w:jc w:val="center"/>
        <w:rPr>
          <w:rFonts w:ascii="Times New Roman" w:hAnsi="Times New Roman"/>
          <w:b/>
          <w:sz w:val="24"/>
        </w:rPr>
      </w:pPr>
    </w:p>
    <w:p w14:paraId="5DE209F4" w14:textId="77777777" w:rsidR="000150F1" w:rsidRDefault="0057761C">
      <w:pPr>
        <w:ind w:right="-1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4.1. Описание показателей и критериев оценки компетенций</w:t>
      </w:r>
    </w:p>
    <w:p w14:paraId="43A4AC55" w14:textId="77777777" w:rsidR="000150F1" w:rsidRDefault="000150F1">
      <w:pPr>
        <w:ind w:right="-1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8"/>
        <w:gridCol w:w="3833"/>
        <w:gridCol w:w="2680"/>
      </w:tblGrid>
      <w:tr w:rsidR="000150F1" w14:paraId="3ADEB99E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18CA" w14:textId="77777777" w:rsidR="000150F1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C40A" w14:textId="77777777" w:rsidR="000150F1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987D" w14:textId="77777777" w:rsidR="000150F1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0150F1" w14:paraId="12FB94C6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C3CF" w14:textId="77777777" w:rsidR="000150F1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0150F1" w14:paraId="053794E4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28B9" w14:textId="77777777" w:rsidR="000150F1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54323545" w14:textId="77777777" w:rsidR="000150F1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14:paraId="25327FC5" w14:textId="77777777" w:rsidR="000150F1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14:paraId="1D5C6B08" w14:textId="77777777" w:rsidR="000150F1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общеупотребительные глаголы (общая и профессиональная лексика);</w:t>
            </w:r>
          </w:p>
          <w:p w14:paraId="7D82C9CD" w14:textId="77777777" w:rsidR="000150F1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чтения текстов профессиональной направленности;</w:t>
            </w:r>
          </w:p>
          <w:p w14:paraId="1D84AAA5" w14:textId="77777777" w:rsidR="000150F1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построения простых и сложных предложений на           профессиональные темы;</w:t>
            </w:r>
          </w:p>
          <w:p w14:paraId="05934872" w14:textId="77777777" w:rsidR="000150F1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речевого этикета и социокультурные нормы общения на иностранном языке;</w:t>
            </w:r>
          </w:p>
          <w:p w14:paraId="7E4F0258" w14:textId="77777777" w:rsidR="000150F1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E5E" w14:textId="77777777" w:rsidR="000150F1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14:paraId="55DA647D" w14:textId="77777777" w:rsidR="000150F1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14:paraId="364DEF2B" w14:textId="77777777" w:rsidR="000150F1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при употреблении глаголов (общая и профессиональная лексика);</w:t>
            </w:r>
          </w:p>
          <w:p w14:paraId="66DD23B4" w14:textId="77777777" w:rsidR="000150F1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правил чтения текстов профессиональной направленности;</w:t>
            </w:r>
          </w:p>
          <w:p w14:paraId="4CAF9D7C" w14:textId="77777777" w:rsidR="000150F1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14:paraId="083989DF" w14:textId="77777777" w:rsidR="000150F1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14:paraId="226AF21A" w14:textId="77777777" w:rsidR="000150F1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8ADC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709A1BB2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3256C94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2DC35FC7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3B3E325B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C1E9776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1CA571DF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 Тестирование.</w:t>
            </w:r>
          </w:p>
          <w:p w14:paraId="120E2FFC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14:paraId="4553A453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14:paraId="34D3CC76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14:paraId="3C578935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  <w:tr w:rsidR="000150F1" w14:paraId="7F58E0B7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B21D" w14:textId="77777777" w:rsidR="000150F1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0150F1" w14:paraId="177990B4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D90D" w14:textId="77777777" w:rsidR="000150F1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34E071E9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строить простые высказывания о себе и о своей профессиональной деятельности;</w:t>
            </w:r>
          </w:p>
          <w:p w14:paraId="217EB53D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14:paraId="14FBA47A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применять различные формы и виды устной и письменной коммуникации на иностранном языке при межличностном, </w:t>
            </w:r>
            <w:r>
              <w:rPr>
                <w:rFonts w:ascii="Times New Roman" w:hAnsi="Times New Roman"/>
                <w:sz w:val="24"/>
              </w:rPr>
              <w:lastRenderedPageBreak/>
              <w:t>межкультурном и профессиональном взаимодействии;</w:t>
            </w:r>
          </w:p>
          <w:p w14:paraId="14E1A275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14:paraId="2F221695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тексты на базовые профессиональные темы;</w:t>
            </w:r>
          </w:p>
          <w:p w14:paraId="49C90ED2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простые связные сообщения на общие или  профессиональные темы;</w:t>
            </w:r>
          </w:p>
          <w:p w14:paraId="414A6D13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общаться (устно и письменно) на иностранном языке на профессиональные и повседневные темы</w:t>
            </w:r>
            <w:r>
              <w:rPr>
                <w:rFonts w:ascii="Times New Roman" w:hAnsi="Times New Roman"/>
                <w:strike/>
                <w:sz w:val="24"/>
              </w:rPr>
              <w:t>;</w:t>
            </w:r>
          </w:p>
          <w:p w14:paraId="5F47431F" w14:textId="77777777" w:rsidR="000150F1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переводить иностранные тексты профессиональной направленности (со словарем);</w:t>
            </w:r>
          </w:p>
          <w:p w14:paraId="4BE6F891" w14:textId="77777777" w:rsidR="000150F1" w:rsidRDefault="0057761C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B9A0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14:paraId="40101EFE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14:paraId="4581D775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применяет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14:paraId="21336D89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понимает общий смысл четко </w:t>
            </w:r>
          </w:p>
          <w:p w14:paraId="4CFDE5EE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произнесенных высказываний на общие и базовые профессиональные темы;</w:t>
            </w:r>
          </w:p>
          <w:p w14:paraId="436AA80A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понимает тексты на базовые профессиональные темы;</w:t>
            </w:r>
          </w:p>
          <w:p w14:paraId="6DBD5388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составляет простые связные сообщения на общие или интересующие профессиональные темы;</w:t>
            </w:r>
          </w:p>
          <w:p w14:paraId="133A88B0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14:paraId="479A7A37" w14:textId="77777777" w:rsidR="000150F1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переводит иностранные тексты профессионально направленности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</w:rPr>
              <w:t>со словарем);</w:t>
            </w:r>
          </w:p>
          <w:p w14:paraId="0C4F6541" w14:textId="77777777" w:rsidR="000150F1" w:rsidRDefault="0057761C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16D9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835716D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54D4055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5FA9DFA2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12F53321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63B73454" w14:textId="77777777" w:rsidR="000150F1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14:paraId="065F7554" w14:textId="77777777" w:rsidR="000150F1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1724BFD4" w14:textId="77777777" w:rsidR="000150F1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77DFF736" w14:textId="77777777" w:rsidR="000150F1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14:paraId="661BD298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 Тестирование.</w:t>
            </w:r>
          </w:p>
          <w:p w14:paraId="546AF459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14:paraId="262CE016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Участие в диалогах, ролевых играх.</w:t>
            </w:r>
          </w:p>
          <w:p w14:paraId="229D7918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14:paraId="0E3B640A" w14:textId="77777777" w:rsidR="000150F1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  <w:bookmarkEnd w:id="7"/>
          </w:p>
        </w:tc>
      </w:tr>
    </w:tbl>
    <w:p w14:paraId="2DB0FE4B" w14:textId="77777777" w:rsidR="000150F1" w:rsidRDefault="000150F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sectPr w:rsidR="000150F1">
      <w:footerReference w:type="default" r:id="rId25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36B6C" w14:textId="77777777" w:rsidR="00CF6325" w:rsidRDefault="00CF6325">
      <w:pPr>
        <w:spacing w:after="0" w:line="240" w:lineRule="auto"/>
      </w:pPr>
      <w:r>
        <w:separator/>
      </w:r>
    </w:p>
  </w:endnote>
  <w:endnote w:type="continuationSeparator" w:id="0">
    <w:p w14:paraId="7650AB04" w14:textId="77777777" w:rsidR="00CF6325" w:rsidRDefault="00CF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B3855" w14:textId="77777777" w:rsidR="00980DAE" w:rsidRDefault="00980DAE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43348">
      <w:rPr>
        <w:noProof/>
      </w:rPr>
      <w:t>2</w:t>
    </w:r>
    <w:r>
      <w:fldChar w:fldCharType="end"/>
    </w:r>
  </w:p>
  <w:p w14:paraId="12FCF3D1" w14:textId="77777777" w:rsidR="00980DAE" w:rsidRDefault="00980DA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5F3E8" w14:textId="77777777" w:rsidR="00980DAE" w:rsidRDefault="00980DAE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43348">
      <w:rPr>
        <w:noProof/>
      </w:rPr>
      <w:t>19</w:t>
    </w:r>
    <w:r>
      <w:fldChar w:fldCharType="end"/>
    </w:r>
  </w:p>
  <w:p w14:paraId="118AF2FC" w14:textId="77777777" w:rsidR="00980DAE" w:rsidRDefault="00980DA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DDAFC" w14:textId="77777777" w:rsidR="00980DAE" w:rsidRDefault="00980DAE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43348">
      <w:rPr>
        <w:noProof/>
      </w:rPr>
      <w:t>30</w:t>
    </w:r>
    <w:r>
      <w:fldChar w:fldCharType="end"/>
    </w:r>
  </w:p>
  <w:p w14:paraId="5F96E2B7" w14:textId="77777777" w:rsidR="00980DAE" w:rsidRDefault="00980DA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7C002" w14:textId="77777777" w:rsidR="00CF6325" w:rsidRDefault="00CF6325">
      <w:pPr>
        <w:spacing w:after="0" w:line="240" w:lineRule="auto"/>
      </w:pPr>
      <w:r>
        <w:separator/>
      </w:r>
    </w:p>
  </w:footnote>
  <w:footnote w:type="continuationSeparator" w:id="0">
    <w:p w14:paraId="7DCB9499" w14:textId="77777777" w:rsidR="00CF6325" w:rsidRDefault="00CF6325">
      <w:pPr>
        <w:spacing w:after="0" w:line="240" w:lineRule="auto"/>
      </w:pPr>
      <w:r>
        <w:continuationSeparator/>
      </w:r>
    </w:p>
  </w:footnote>
  <w:footnote w:id="1">
    <w:p w14:paraId="6384AC79" w14:textId="77777777" w:rsidR="00980DAE" w:rsidRDefault="00980DAE" w:rsidP="00B022D1">
      <w:pPr>
        <w:pStyle w:val="Footnote"/>
        <w:jc w:val="both"/>
      </w:pPr>
      <w:r>
        <w:rPr>
          <w:vertAlign w:val="superscript"/>
        </w:rPr>
        <w:footnoteRef/>
      </w:r>
      <w:r>
        <w:t xml:space="preserve"> Профессиональное содержание раздела 4 определяется разработчиками программы по профессии или специальности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AE8"/>
    <w:multiLevelType w:val="multilevel"/>
    <w:tmpl w:val="1BFC0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87B02"/>
    <w:multiLevelType w:val="multilevel"/>
    <w:tmpl w:val="B458024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F1"/>
    <w:rsid w:val="000150F1"/>
    <w:rsid w:val="00044313"/>
    <w:rsid w:val="000667DE"/>
    <w:rsid w:val="00072A97"/>
    <w:rsid w:val="00086FC1"/>
    <w:rsid w:val="000B6F83"/>
    <w:rsid w:val="00114D9E"/>
    <w:rsid w:val="00117EE4"/>
    <w:rsid w:val="00151B9F"/>
    <w:rsid w:val="001574F1"/>
    <w:rsid w:val="00243348"/>
    <w:rsid w:val="00277D85"/>
    <w:rsid w:val="00287064"/>
    <w:rsid w:val="00384C8D"/>
    <w:rsid w:val="003950CF"/>
    <w:rsid w:val="004A1D7A"/>
    <w:rsid w:val="0057761C"/>
    <w:rsid w:val="005C6E97"/>
    <w:rsid w:val="005F1299"/>
    <w:rsid w:val="006A1C49"/>
    <w:rsid w:val="006B46DC"/>
    <w:rsid w:val="006E2641"/>
    <w:rsid w:val="00700078"/>
    <w:rsid w:val="007225ED"/>
    <w:rsid w:val="00771D34"/>
    <w:rsid w:val="00862214"/>
    <w:rsid w:val="008B7A97"/>
    <w:rsid w:val="00980DAE"/>
    <w:rsid w:val="009E0AD2"/>
    <w:rsid w:val="009F3EB5"/>
    <w:rsid w:val="00A22F5D"/>
    <w:rsid w:val="00A6659E"/>
    <w:rsid w:val="00A773F3"/>
    <w:rsid w:val="00B022D1"/>
    <w:rsid w:val="00B1156C"/>
    <w:rsid w:val="00B92524"/>
    <w:rsid w:val="00B92699"/>
    <w:rsid w:val="00BA71ED"/>
    <w:rsid w:val="00BB1FF8"/>
    <w:rsid w:val="00BC056B"/>
    <w:rsid w:val="00BD57CF"/>
    <w:rsid w:val="00C04406"/>
    <w:rsid w:val="00C6102C"/>
    <w:rsid w:val="00C85B6B"/>
    <w:rsid w:val="00CD4F17"/>
    <w:rsid w:val="00CE4B05"/>
    <w:rsid w:val="00CF6325"/>
    <w:rsid w:val="00D05555"/>
    <w:rsid w:val="00D10540"/>
    <w:rsid w:val="00D302C8"/>
    <w:rsid w:val="00D376E5"/>
    <w:rsid w:val="00DC23E8"/>
    <w:rsid w:val="00E3288F"/>
    <w:rsid w:val="00E423E9"/>
    <w:rsid w:val="00E44B8C"/>
    <w:rsid w:val="00E93861"/>
    <w:rsid w:val="00EE0D18"/>
    <w:rsid w:val="00EE781D"/>
    <w:rsid w:val="00F15003"/>
    <w:rsid w:val="00F27375"/>
    <w:rsid w:val="00F950C0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773F3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4"/>
    <w:link w:val="23"/>
    <w:rPr>
      <w:color w:val="605E5C"/>
      <w:shd w:val="clear" w:color="auto" w:fill="E1DFDD"/>
    </w:rPr>
  </w:style>
  <w:style w:type="paragraph" w:styleId="a3">
    <w:name w:val="annotation text"/>
    <w:basedOn w:val="a"/>
    <w:link w:val="a4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2"/>
    <w:link w:val="a3"/>
    <w:rPr>
      <w:rFonts w:ascii="Calibri" w:hAnsi="Calibri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Знак примечания1"/>
    <w:basedOn w:val="13"/>
    <w:link w:val="16"/>
    <w:rPr>
      <w:sz w:val="16"/>
    </w:rPr>
  </w:style>
  <w:style w:type="character" w:customStyle="1" w:styleId="16">
    <w:name w:val="Знак примечания1"/>
    <w:basedOn w:val="14"/>
    <w:link w:val="15"/>
    <w:rPr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2"/>
    <w:link w:val="a5"/>
    <w:rPr>
      <w:rFonts w:ascii="Calibri" w:hAnsi="Calibri"/>
    </w:rPr>
  </w:style>
  <w:style w:type="paragraph" w:customStyle="1" w:styleId="17">
    <w:name w:val="Знак сноски1"/>
    <w:link w:val="18"/>
    <w:rPr>
      <w:rFonts w:ascii="Times New Roman" w:hAnsi="Times New Roman"/>
      <w:vertAlign w:val="superscript"/>
    </w:rPr>
  </w:style>
  <w:style w:type="character" w:customStyle="1" w:styleId="18">
    <w:name w:val="Знак сноски1"/>
    <w:link w:val="17"/>
    <w:rPr>
      <w:rFonts w:ascii="Times New Roman" w:hAnsi="Times New Roman"/>
      <w:vertAlign w:val="superscript"/>
    </w:rPr>
  </w:style>
  <w:style w:type="paragraph" w:customStyle="1" w:styleId="19">
    <w:name w:val="Выделение1"/>
    <w:link w:val="1a"/>
    <w:rPr>
      <w:rFonts w:ascii="Times New Roman" w:hAnsi="Times New Roman"/>
      <w:i/>
    </w:rPr>
  </w:style>
  <w:style w:type="character" w:customStyle="1" w:styleId="1a">
    <w:name w:val="Выделение1"/>
    <w:link w:val="19"/>
    <w:rPr>
      <w:rFonts w:ascii="Times New Roman" w:hAnsi="Times New Roman"/>
      <w:i/>
    </w:rPr>
  </w:style>
  <w:style w:type="paragraph" w:styleId="a7">
    <w:name w:val="Normal (Web)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2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b">
    <w:name w:val="Просмотренная гиперссылка1"/>
    <w:basedOn w:val="13"/>
    <w:link w:val="1c"/>
    <w:rPr>
      <w:color w:val="954F72" w:themeColor="followedHyperlink"/>
      <w:u w:val="single"/>
    </w:rPr>
  </w:style>
  <w:style w:type="character" w:customStyle="1" w:styleId="1c">
    <w:name w:val="Просмотренная гиперссылка1"/>
    <w:basedOn w:val="14"/>
    <w:link w:val="1b"/>
    <w:rPr>
      <w:color w:val="954F72" w:themeColor="followedHyperlink"/>
      <w:u w:val="single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2"/>
    <w:link w:val="a9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b">
    <w:name w:val="annotation subject"/>
    <w:basedOn w:val="a3"/>
    <w:next w:val="a3"/>
    <w:link w:val="ac"/>
    <w:rPr>
      <w:b/>
    </w:rPr>
  </w:style>
  <w:style w:type="character" w:customStyle="1" w:styleId="ac">
    <w:name w:val="Тема примечания Знак"/>
    <w:basedOn w:val="a4"/>
    <w:link w:val="ab"/>
    <w:rPr>
      <w:rFonts w:ascii="Calibri" w:hAnsi="Calibri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d">
    <w:name w:val="Гиперссылка1"/>
    <w:link w:val="ad"/>
    <w:rPr>
      <w:color w:val="0000FF"/>
      <w:u w:val="single"/>
    </w:rPr>
  </w:style>
  <w:style w:type="character" w:styleId="ad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</w:rPr>
  </w:style>
  <w:style w:type="character" w:customStyle="1" w:styleId="Footnote0">
    <w:name w:val="Footnote"/>
    <w:basedOn w:val="12"/>
    <w:link w:val="Footnote"/>
    <w:rPr>
      <w:rFonts w:ascii="Times New Roman" w:hAnsi="Times New Roman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0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f1">
    <w:name w:val="Текст сноски Знак1"/>
    <w:basedOn w:val="13"/>
    <w:link w:val="1f2"/>
    <w:rPr>
      <w:rFonts w:ascii="Calibri" w:hAnsi="Calibri"/>
      <w:sz w:val="20"/>
    </w:rPr>
  </w:style>
  <w:style w:type="character" w:customStyle="1" w:styleId="1f2">
    <w:name w:val="Текст сноски Знак1"/>
    <w:basedOn w:val="14"/>
    <w:link w:val="1f1"/>
    <w:rPr>
      <w:rFonts w:ascii="Calibri" w:hAnsi="Calibri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">
    <w:name w:val="Абзац списка Знак"/>
    <w:basedOn w:val="12"/>
    <w:link w:val="ae"/>
    <w:rPr>
      <w:rFonts w:ascii="Times New Roman" w:hAnsi="Times New Roman"/>
      <w:sz w:val="24"/>
    </w:rPr>
  </w:style>
  <w:style w:type="paragraph" w:customStyle="1" w:styleId="1f3">
    <w:name w:val="Обычный1"/>
    <w:link w:val="1"/>
    <w:rPr>
      <w:rFonts w:ascii="Calibri" w:hAnsi="Calibri"/>
    </w:rPr>
  </w:style>
  <w:style w:type="character" w:customStyle="1" w:styleId="1">
    <w:name w:val="Обычный1"/>
    <w:link w:val="1f3"/>
    <w:rPr>
      <w:rFonts w:ascii="Calibri" w:hAnsi="Calibri"/>
    </w:rPr>
  </w:style>
  <w:style w:type="paragraph" w:customStyle="1" w:styleId="1f4">
    <w:name w:val="Гиперссылка1"/>
    <w:basedOn w:val="13"/>
    <w:link w:val="1f5"/>
    <w:rPr>
      <w:color w:val="0563C1" w:themeColor="hyperlink"/>
      <w:u w:val="single"/>
    </w:rPr>
  </w:style>
  <w:style w:type="character" w:customStyle="1" w:styleId="1f5">
    <w:name w:val="Гиперссылка1"/>
    <w:basedOn w:val="14"/>
    <w:link w:val="1f4"/>
    <w:rPr>
      <w:color w:val="0563C1" w:themeColor="hyperlink"/>
      <w:u w:val="single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2"/>
    <w:link w:val="af0"/>
    <w:rPr>
      <w:rFonts w:ascii="Calibri" w:hAnsi="Calibri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25">
    <w:name w:val="Неразрешенное упоминание2"/>
    <w:basedOn w:val="13"/>
    <w:link w:val="26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14"/>
    <w:link w:val="25"/>
    <w:rPr>
      <w:color w:val="605E5C"/>
      <w:shd w:val="clear" w:color="auto" w:fill="E1DFDD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6">
    <w:name w:val="Неразрешенное упоминание1"/>
    <w:basedOn w:val="13"/>
    <w:link w:val="1f7"/>
    <w:rPr>
      <w:color w:val="605E5C"/>
      <w:shd w:val="clear" w:color="auto" w:fill="E1DFDD"/>
    </w:rPr>
  </w:style>
  <w:style w:type="character" w:customStyle="1" w:styleId="1f7">
    <w:name w:val="Неразрешенное упоминание1"/>
    <w:basedOn w:val="14"/>
    <w:link w:val="1f6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uiPriority w:val="39"/>
    <w:rsid w:val="00BC056B"/>
    <w:pPr>
      <w:spacing w:after="0" w:line="240" w:lineRule="auto"/>
    </w:pPr>
    <w:rPr>
      <w:rFonts w:eastAsia="Calibri"/>
      <w:color w:val="auto"/>
      <w:kern w:val="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773F3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4"/>
    <w:link w:val="23"/>
    <w:rPr>
      <w:color w:val="605E5C"/>
      <w:shd w:val="clear" w:color="auto" w:fill="E1DFDD"/>
    </w:rPr>
  </w:style>
  <w:style w:type="paragraph" w:styleId="a3">
    <w:name w:val="annotation text"/>
    <w:basedOn w:val="a"/>
    <w:link w:val="a4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2"/>
    <w:link w:val="a3"/>
    <w:rPr>
      <w:rFonts w:ascii="Calibri" w:hAnsi="Calibri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Знак примечания1"/>
    <w:basedOn w:val="13"/>
    <w:link w:val="16"/>
    <w:rPr>
      <w:sz w:val="16"/>
    </w:rPr>
  </w:style>
  <w:style w:type="character" w:customStyle="1" w:styleId="16">
    <w:name w:val="Знак примечания1"/>
    <w:basedOn w:val="14"/>
    <w:link w:val="15"/>
    <w:rPr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2"/>
    <w:link w:val="a5"/>
    <w:rPr>
      <w:rFonts w:ascii="Calibri" w:hAnsi="Calibri"/>
    </w:rPr>
  </w:style>
  <w:style w:type="paragraph" w:customStyle="1" w:styleId="17">
    <w:name w:val="Знак сноски1"/>
    <w:link w:val="18"/>
    <w:rPr>
      <w:rFonts w:ascii="Times New Roman" w:hAnsi="Times New Roman"/>
      <w:vertAlign w:val="superscript"/>
    </w:rPr>
  </w:style>
  <w:style w:type="character" w:customStyle="1" w:styleId="18">
    <w:name w:val="Знак сноски1"/>
    <w:link w:val="17"/>
    <w:rPr>
      <w:rFonts w:ascii="Times New Roman" w:hAnsi="Times New Roman"/>
      <w:vertAlign w:val="superscript"/>
    </w:rPr>
  </w:style>
  <w:style w:type="paragraph" w:customStyle="1" w:styleId="19">
    <w:name w:val="Выделение1"/>
    <w:link w:val="1a"/>
    <w:rPr>
      <w:rFonts w:ascii="Times New Roman" w:hAnsi="Times New Roman"/>
      <w:i/>
    </w:rPr>
  </w:style>
  <w:style w:type="character" w:customStyle="1" w:styleId="1a">
    <w:name w:val="Выделение1"/>
    <w:link w:val="19"/>
    <w:rPr>
      <w:rFonts w:ascii="Times New Roman" w:hAnsi="Times New Roman"/>
      <w:i/>
    </w:rPr>
  </w:style>
  <w:style w:type="paragraph" w:styleId="a7">
    <w:name w:val="Normal (Web)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2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b">
    <w:name w:val="Просмотренная гиперссылка1"/>
    <w:basedOn w:val="13"/>
    <w:link w:val="1c"/>
    <w:rPr>
      <w:color w:val="954F72" w:themeColor="followedHyperlink"/>
      <w:u w:val="single"/>
    </w:rPr>
  </w:style>
  <w:style w:type="character" w:customStyle="1" w:styleId="1c">
    <w:name w:val="Просмотренная гиперссылка1"/>
    <w:basedOn w:val="14"/>
    <w:link w:val="1b"/>
    <w:rPr>
      <w:color w:val="954F72" w:themeColor="followedHyperlink"/>
      <w:u w:val="single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2"/>
    <w:link w:val="a9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b">
    <w:name w:val="annotation subject"/>
    <w:basedOn w:val="a3"/>
    <w:next w:val="a3"/>
    <w:link w:val="ac"/>
    <w:rPr>
      <w:b/>
    </w:rPr>
  </w:style>
  <w:style w:type="character" w:customStyle="1" w:styleId="ac">
    <w:name w:val="Тема примечания Знак"/>
    <w:basedOn w:val="a4"/>
    <w:link w:val="ab"/>
    <w:rPr>
      <w:rFonts w:ascii="Calibri" w:hAnsi="Calibri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d">
    <w:name w:val="Гиперссылка1"/>
    <w:link w:val="ad"/>
    <w:rPr>
      <w:color w:val="0000FF"/>
      <w:u w:val="single"/>
    </w:rPr>
  </w:style>
  <w:style w:type="character" w:styleId="ad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</w:rPr>
  </w:style>
  <w:style w:type="character" w:customStyle="1" w:styleId="Footnote0">
    <w:name w:val="Footnote"/>
    <w:basedOn w:val="12"/>
    <w:link w:val="Footnote"/>
    <w:rPr>
      <w:rFonts w:ascii="Times New Roman" w:hAnsi="Times New Roman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0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f1">
    <w:name w:val="Текст сноски Знак1"/>
    <w:basedOn w:val="13"/>
    <w:link w:val="1f2"/>
    <w:rPr>
      <w:rFonts w:ascii="Calibri" w:hAnsi="Calibri"/>
      <w:sz w:val="20"/>
    </w:rPr>
  </w:style>
  <w:style w:type="character" w:customStyle="1" w:styleId="1f2">
    <w:name w:val="Текст сноски Знак1"/>
    <w:basedOn w:val="14"/>
    <w:link w:val="1f1"/>
    <w:rPr>
      <w:rFonts w:ascii="Calibri" w:hAnsi="Calibri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">
    <w:name w:val="Абзац списка Знак"/>
    <w:basedOn w:val="12"/>
    <w:link w:val="ae"/>
    <w:rPr>
      <w:rFonts w:ascii="Times New Roman" w:hAnsi="Times New Roman"/>
      <w:sz w:val="24"/>
    </w:rPr>
  </w:style>
  <w:style w:type="paragraph" w:customStyle="1" w:styleId="1f3">
    <w:name w:val="Обычный1"/>
    <w:link w:val="1"/>
    <w:rPr>
      <w:rFonts w:ascii="Calibri" w:hAnsi="Calibri"/>
    </w:rPr>
  </w:style>
  <w:style w:type="character" w:customStyle="1" w:styleId="1">
    <w:name w:val="Обычный1"/>
    <w:link w:val="1f3"/>
    <w:rPr>
      <w:rFonts w:ascii="Calibri" w:hAnsi="Calibri"/>
    </w:rPr>
  </w:style>
  <w:style w:type="paragraph" w:customStyle="1" w:styleId="1f4">
    <w:name w:val="Гиперссылка1"/>
    <w:basedOn w:val="13"/>
    <w:link w:val="1f5"/>
    <w:rPr>
      <w:color w:val="0563C1" w:themeColor="hyperlink"/>
      <w:u w:val="single"/>
    </w:rPr>
  </w:style>
  <w:style w:type="character" w:customStyle="1" w:styleId="1f5">
    <w:name w:val="Гиперссылка1"/>
    <w:basedOn w:val="14"/>
    <w:link w:val="1f4"/>
    <w:rPr>
      <w:color w:val="0563C1" w:themeColor="hyperlink"/>
      <w:u w:val="single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2"/>
    <w:link w:val="af0"/>
    <w:rPr>
      <w:rFonts w:ascii="Calibri" w:hAnsi="Calibri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25">
    <w:name w:val="Неразрешенное упоминание2"/>
    <w:basedOn w:val="13"/>
    <w:link w:val="26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14"/>
    <w:link w:val="25"/>
    <w:rPr>
      <w:color w:val="605E5C"/>
      <w:shd w:val="clear" w:color="auto" w:fill="E1DFDD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6">
    <w:name w:val="Неразрешенное упоминание1"/>
    <w:basedOn w:val="13"/>
    <w:link w:val="1f7"/>
    <w:rPr>
      <w:color w:val="605E5C"/>
      <w:shd w:val="clear" w:color="auto" w:fill="E1DFDD"/>
    </w:rPr>
  </w:style>
  <w:style w:type="character" w:customStyle="1" w:styleId="1f7">
    <w:name w:val="Неразрешенное упоминание1"/>
    <w:basedOn w:val="14"/>
    <w:link w:val="1f6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uiPriority w:val="39"/>
    <w:rsid w:val="00BC056B"/>
    <w:pPr>
      <w:spacing w:after="0" w:line="240" w:lineRule="auto"/>
    </w:pPr>
    <w:rPr>
      <w:rFonts w:eastAsia="Calibri"/>
      <w:color w:val="auto"/>
      <w:kern w:val="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academia-moscow.ru/catalogue/5560/781456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.lanbook.com/book/298541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academia-moscow.ru/catalogue/5538/798312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1736" TargetMode="External"/><Relationship Id="rId20" Type="http://schemas.openxmlformats.org/officeDocument/2006/relationships/hyperlink" Target="https://e.lanbook.com/book/3398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24" Type="http://schemas.openxmlformats.org/officeDocument/2006/relationships/hyperlink" Target="https://engv.ru/category/gramma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cademia-moscow.ru/catalogue/5389/796937/" TargetMode="External"/><Relationship Id="rId23" Type="http://schemas.openxmlformats.org/officeDocument/2006/relationships/hyperlink" Target="https://learnenglish.britishcouncil.org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5330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yperlink" Target="https://academia-moscow.ru/catalogue/5538/81792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231BC-9870-4A37-AC53-3AD55110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30</Pages>
  <Words>7156</Words>
  <Characters>40792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Джаманов Ильдар Маратович</dc:creator>
  <cp:lastModifiedBy>Здоровцова Олеся Николаевна</cp:lastModifiedBy>
  <cp:revision>29</cp:revision>
  <cp:lastPrinted>2024-10-30T08:14:00Z</cp:lastPrinted>
  <dcterms:created xsi:type="dcterms:W3CDTF">2024-07-23T13:32:00Z</dcterms:created>
  <dcterms:modified xsi:type="dcterms:W3CDTF">2026-08-18T03:53:00Z</dcterms:modified>
</cp:coreProperties>
</file>